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549D4" w14:textId="51C6EAE1" w:rsidR="00BB4D09" w:rsidRDefault="00221E8F" w:rsidP="00221E8F">
      <w:pPr>
        <w:jc w:val="center"/>
      </w:pPr>
      <w:r w:rsidRPr="00685446">
        <w:t>DICHIARAZIONE</w:t>
      </w:r>
      <w:r>
        <w:t xml:space="preserve"> </w:t>
      </w:r>
      <w:r w:rsidR="00BB4D09">
        <w:t xml:space="preserve">VALIDAZIONE PIATTAFORMA PER SVOLGIMENTO ATTIVITÀ FORMATIVE </w:t>
      </w:r>
      <w:r w:rsidR="008E4C9B">
        <w:t>IN FAD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2770"/>
        <w:gridCol w:w="650"/>
        <w:gridCol w:w="1080"/>
        <w:gridCol w:w="720"/>
        <w:gridCol w:w="3060"/>
      </w:tblGrid>
      <w:tr w:rsidR="00BB4D09" w:rsidRPr="00B1787C" w14:paraId="5117C20D" w14:textId="77777777" w:rsidTr="00783539">
        <w:trPr>
          <w:trHeight w:hRule="exact" w:val="266"/>
        </w:trPr>
        <w:tc>
          <w:tcPr>
            <w:tcW w:w="1620" w:type="dxa"/>
            <w:vAlign w:val="center"/>
          </w:tcPr>
          <w:p w14:paraId="20E94B41" w14:textId="77777777" w:rsidR="00BB4D09" w:rsidRPr="00B1787C" w:rsidRDefault="00BB4D09" w:rsidP="00783539">
            <w:pPr>
              <w:ind w:right="-70"/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Il sottoscritto</w:t>
            </w:r>
          </w:p>
        </w:tc>
        <w:tc>
          <w:tcPr>
            <w:tcW w:w="8280" w:type="dxa"/>
            <w:gridSpan w:val="5"/>
            <w:vAlign w:val="center"/>
          </w:tcPr>
          <w:p w14:paraId="30F8BA81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</w:tr>
      <w:tr w:rsidR="00BB4D09" w:rsidRPr="00B1787C" w14:paraId="38BB1AAE" w14:textId="77777777" w:rsidTr="00783539">
        <w:trPr>
          <w:trHeight w:hRule="exact" w:val="266"/>
        </w:trPr>
        <w:tc>
          <w:tcPr>
            <w:tcW w:w="1620" w:type="dxa"/>
            <w:vAlign w:val="center"/>
          </w:tcPr>
          <w:p w14:paraId="177C48BD" w14:textId="77777777" w:rsidR="00BB4D09" w:rsidRPr="00B1787C" w:rsidRDefault="00BB4D09" w:rsidP="00783539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nato a</w:t>
            </w:r>
          </w:p>
        </w:tc>
        <w:tc>
          <w:tcPr>
            <w:tcW w:w="2770" w:type="dxa"/>
            <w:vAlign w:val="center"/>
          </w:tcPr>
          <w:p w14:paraId="15FF303D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79EA42C3" w14:textId="77777777" w:rsidR="00BB4D09" w:rsidRPr="00B1787C" w:rsidRDefault="00BB4D09" w:rsidP="00783539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Prov.</w:t>
            </w:r>
          </w:p>
        </w:tc>
        <w:tc>
          <w:tcPr>
            <w:tcW w:w="1080" w:type="dxa"/>
            <w:vAlign w:val="center"/>
          </w:tcPr>
          <w:p w14:paraId="2B10324B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766400A" w14:textId="77777777" w:rsidR="00BB4D09" w:rsidRPr="00B1787C" w:rsidRDefault="00BB4D09" w:rsidP="00783539">
            <w:pPr>
              <w:ind w:right="-70"/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il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18B37C7A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</w:tr>
      <w:tr w:rsidR="00BB4D09" w:rsidRPr="00B1787C" w14:paraId="34BED522" w14:textId="77777777" w:rsidTr="00783539">
        <w:trPr>
          <w:trHeight w:hRule="exact" w:val="266"/>
        </w:trPr>
        <w:tc>
          <w:tcPr>
            <w:tcW w:w="1620" w:type="dxa"/>
            <w:vAlign w:val="center"/>
          </w:tcPr>
          <w:p w14:paraId="7CFB4E30" w14:textId="77777777" w:rsidR="00BB4D09" w:rsidRPr="00B1787C" w:rsidRDefault="00BB4D09" w:rsidP="00783539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Residente a</w:t>
            </w:r>
          </w:p>
        </w:tc>
        <w:tc>
          <w:tcPr>
            <w:tcW w:w="2770" w:type="dxa"/>
            <w:vAlign w:val="center"/>
          </w:tcPr>
          <w:p w14:paraId="4FF3847E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C2EB5C2" w14:textId="77777777" w:rsidR="00BB4D09" w:rsidRPr="00B1787C" w:rsidRDefault="00BB4D09" w:rsidP="00783539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Prov</w:t>
            </w:r>
            <w:r>
              <w:rPr>
                <w:rFonts w:ascii="Times" w:hAnsi="Times"/>
                <w:sz w:val="20"/>
                <w:szCs w:val="20"/>
              </w:rPr>
              <w:t>.</w:t>
            </w:r>
          </w:p>
        </w:tc>
        <w:tc>
          <w:tcPr>
            <w:tcW w:w="1080" w:type="dxa"/>
            <w:vAlign w:val="center"/>
          </w:tcPr>
          <w:p w14:paraId="36FFA11A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7D4432E" w14:textId="77777777" w:rsidR="00BB4D09" w:rsidRPr="00B1787C" w:rsidRDefault="00BB4D09" w:rsidP="00783539">
            <w:pPr>
              <w:ind w:right="-70"/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C.F</w:t>
            </w:r>
            <w:r>
              <w:rPr>
                <w:rFonts w:ascii="Times" w:hAnsi="Times"/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7522024A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</w:tr>
      <w:tr w:rsidR="00BB4D09" w:rsidRPr="00B1787C" w14:paraId="6EC1D5DE" w14:textId="77777777" w:rsidTr="00783539">
        <w:trPr>
          <w:trHeight w:hRule="exact" w:val="266"/>
        </w:trPr>
        <w:tc>
          <w:tcPr>
            <w:tcW w:w="1620" w:type="dxa"/>
            <w:vAlign w:val="center"/>
          </w:tcPr>
          <w:p w14:paraId="180343C2" w14:textId="77777777" w:rsidR="00BB4D09" w:rsidRPr="00B1787C" w:rsidRDefault="00BB4D09" w:rsidP="00783539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Indirizzo</w:t>
            </w:r>
          </w:p>
        </w:tc>
        <w:tc>
          <w:tcPr>
            <w:tcW w:w="8280" w:type="dxa"/>
            <w:gridSpan w:val="5"/>
            <w:vAlign w:val="center"/>
          </w:tcPr>
          <w:p w14:paraId="504B2B1D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</w:tr>
      <w:tr w:rsidR="00BB4D09" w:rsidRPr="00B1787C" w14:paraId="77EC077A" w14:textId="77777777" w:rsidTr="00783539">
        <w:trPr>
          <w:trHeight w:hRule="exact" w:val="266"/>
        </w:trPr>
        <w:tc>
          <w:tcPr>
            <w:tcW w:w="1620" w:type="dxa"/>
            <w:vAlign w:val="center"/>
          </w:tcPr>
          <w:p w14:paraId="1D3699CA" w14:textId="77777777" w:rsidR="00BB4D09" w:rsidRPr="00B1787C" w:rsidRDefault="00BB4D09" w:rsidP="00783539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Tel.</w:t>
            </w:r>
          </w:p>
        </w:tc>
        <w:tc>
          <w:tcPr>
            <w:tcW w:w="2770" w:type="dxa"/>
            <w:vAlign w:val="center"/>
          </w:tcPr>
          <w:p w14:paraId="52B6A2D6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391DE62" w14:textId="77777777" w:rsidR="00BB4D09" w:rsidRPr="00B1787C" w:rsidRDefault="00BB4D09" w:rsidP="00783539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Fax:</w:t>
            </w:r>
          </w:p>
        </w:tc>
        <w:tc>
          <w:tcPr>
            <w:tcW w:w="1080" w:type="dxa"/>
            <w:vAlign w:val="center"/>
          </w:tcPr>
          <w:p w14:paraId="4E0D2BFE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A5D99AB" w14:textId="77777777" w:rsidR="00BB4D09" w:rsidRPr="00B1787C" w:rsidRDefault="00BB4D09" w:rsidP="00783539">
            <w:pPr>
              <w:ind w:right="-70"/>
              <w:jc w:val="right"/>
              <w:rPr>
                <w:rFonts w:ascii="Times" w:hAnsi="Times"/>
                <w:sz w:val="20"/>
                <w:szCs w:val="20"/>
              </w:rPr>
            </w:pPr>
            <w:r w:rsidRPr="00B1787C">
              <w:rPr>
                <w:rFonts w:ascii="Times" w:hAnsi="Times"/>
                <w:sz w:val="20"/>
                <w:szCs w:val="20"/>
              </w:rPr>
              <w:t>e-mail: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23DD32A1" w14:textId="77777777" w:rsidR="00BB4D09" w:rsidRPr="00B1787C" w:rsidRDefault="00BB4D09" w:rsidP="00783539">
            <w:pPr>
              <w:ind w:right="458"/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34E7CDFB" w14:textId="77777777" w:rsidR="00BB4D09" w:rsidRPr="00234359" w:rsidRDefault="00BB4D09" w:rsidP="00BB4D09">
      <w:pPr>
        <w:ind w:left="360" w:right="458"/>
        <w:rPr>
          <w:rFonts w:ascii="Times" w:hAnsi="Times" w:cs="Arial"/>
          <w:sz w:val="20"/>
          <w:szCs w:val="20"/>
        </w:rPr>
      </w:pPr>
    </w:p>
    <w:p w14:paraId="3BD5D6FF" w14:textId="7B9ACF9E" w:rsidR="00BB4D09" w:rsidRPr="00234359" w:rsidRDefault="00BB4D09" w:rsidP="00BB4D09">
      <w:pPr>
        <w:pStyle w:val="Rientrocorpodeltesto"/>
        <w:ind w:left="0" w:right="-54"/>
        <w:jc w:val="both"/>
        <w:rPr>
          <w:rFonts w:ascii="Times" w:hAnsi="Times" w:cs="Arial"/>
          <w:sz w:val="20"/>
          <w:szCs w:val="20"/>
        </w:rPr>
      </w:pPr>
      <w:r w:rsidRPr="00234359">
        <w:rPr>
          <w:rFonts w:ascii="Times" w:hAnsi="Times" w:cs="Arial"/>
          <w:sz w:val="20"/>
          <w:szCs w:val="20"/>
        </w:rPr>
        <w:t>in qualità di Rappresentante Legale del Soggetto proponente/attuatore</w:t>
      </w:r>
      <w:r>
        <w:rPr>
          <w:rFonts w:ascii="Times" w:hAnsi="Times" w:cs="Arial"/>
          <w:sz w:val="20"/>
          <w:szCs w:val="20"/>
        </w:rPr>
        <w:t xml:space="preserve"> </w:t>
      </w:r>
      <w:r w:rsidRPr="00B1787C">
        <w:rPr>
          <w:rFonts w:ascii="Times" w:hAnsi="Times"/>
          <w:i/>
          <w:sz w:val="20"/>
          <w:szCs w:val="20"/>
        </w:rPr>
        <w:t xml:space="preserve">(indicare la </w:t>
      </w:r>
      <w:r>
        <w:rPr>
          <w:rFonts w:ascii="Times" w:hAnsi="Times"/>
          <w:i/>
          <w:sz w:val="20"/>
          <w:szCs w:val="20"/>
        </w:rPr>
        <w:t>denominazione/</w:t>
      </w:r>
      <w:r w:rsidRPr="00B1787C">
        <w:rPr>
          <w:rFonts w:ascii="Times" w:hAnsi="Times"/>
          <w:i/>
          <w:sz w:val="20"/>
          <w:szCs w:val="20"/>
        </w:rPr>
        <w:t xml:space="preserve">ragione sociale </w:t>
      </w:r>
      <w:r>
        <w:rPr>
          <w:rFonts w:ascii="Times" w:hAnsi="Times"/>
          <w:i/>
          <w:sz w:val="20"/>
          <w:szCs w:val="20"/>
        </w:rPr>
        <w:t>del proponente/attuatore</w:t>
      </w:r>
      <w:r w:rsidRPr="00B1787C">
        <w:rPr>
          <w:rFonts w:ascii="Times" w:hAnsi="Times"/>
          <w:i/>
          <w:sz w:val="20"/>
          <w:szCs w:val="20"/>
        </w:rPr>
        <w:t>)</w:t>
      </w:r>
      <w:r>
        <w:rPr>
          <w:rFonts w:ascii="Times" w:hAnsi="Times"/>
          <w:i/>
          <w:sz w:val="20"/>
          <w:szCs w:val="20"/>
        </w:rPr>
        <w:t xml:space="preserve"> </w:t>
      </w:r>
      <w:r w:rsidRPr="00B1787C">
        <w:rPr>
          <w:rFonts w:ascii="Times" w:hAnsi="Times"/>
          <w:sz w:val="20"/>
          <w:szCs w:val="20"/>
        </w:rPr>
        <w:t>______________________</w:t>
      </w:r>
      <w:r>
        <w:rPr>
          <w:rFonts w:ascii="Times" w:hAnsi="Times"/>
          <w:sz w:val="20"/>
          <w:szCs w:val="20"/>
        </w:rPr>
        <w:t>______________</w:t>
      </w:r>
      <w:r w:rsidRPr="00B1787C">
        <w:rPr>
          <w:rFonts w:ascii="Times" w:hAnsi="Times"/>
          <w:sz w:val="20"/>
          <w:szCs w:val="20"/>
        </w:rPr>
        <w:t>,</w:t>
      </w:r>
      <w:r>
        <w:rPr>
          <w:rFonts w:ascii="Times" w:hAnsi="Times"/>
          <w:sz w:val="20"/>
          <w:szCs w:val="20"/>
        </w:rPr>
        <w:t xml:space="preserve"> </w:t>
      </w:r>
      <w:r w:rsidRPr="00B1787C">
        <w:rPr>
          <w:rFonts w:ascii="Times" w:hAnsi="Times"/>
          <w:sz w:val="20"/>
          <w:szCs w:val="20"/>
        </w:rPr>
        <w:t xml:space="preserve">in riferimento </w:t>
      </w:r>
      <w:r w:rsidR="008E4C9B">
        <w:rPr>
          <w:rFonts w:ascii="Times" w:hAnsi="Times"/>
          <w:sz w:val="20"/>
          <w:szCs w:val="20"/>
        </w:rPr>
        <w:t xml:space="preserve">al Piano formativo finanziato dal FAPI codice </w:t>
      </w:r>
      <w:r w:rsidR="008E016B" w:rsidRPr="00B1787C">
        <w:rPr>
          <w:rFonts w:ascii="Times" w:hAnsi="Times"/>
          <w:sz w:val="20"/>
          <w:szCs w:val="20"/>
        </w:rPr>
        <w:t>_______________</w:t>
      </w:r>
      <w:r w:rsidR="008E4C9B">
        <w:rPr>
          <w:rFonts w:ascii="Times" w:hAnsi="Times"/>
          <w:sz w:val="20"/>
          <w:szCs w:val="20"/>
        </w:rPr>
        <w:t xml:space="preserve"> determina</w:t>
      </w:r>
      <w:r w:rsidR="008E016B" w:rsidRPr="00B1787C">
        <w:rPr>
          <w:rFonts w:ascii="Times" w:hAnsi="Times"/>
          <w:sz w:val="20"/>
          <w:szCs w:val="20"/>
        </w:rPr>
        <w:t>_______________</w:t>
      </w:r>
    </w:p>
    <w:p w14:paraId="0A3B6D1C" w14:textId="77777777" w:rsidR="00BB4D09" w:rsidRDefault="00BB4D09" w:rsidP="00BB4D09">
      <w:pPr>
        <w:spacing w:after="80" w:line="280" w:lineRule="exact"/>
        <w:jc w:val="both"/>
        <w:rPr>
          <w:rFonts w:ascii="Lato" w:hAnsi="Lato" w:cs="Times New Roman"/>
        </w:rPr>
      </w:pPr>
    </w:p>
    <w:p w14:paraId="3BEEF3F6" w14:textId="6E72C708" w:rsidR="00BB4D09" w:rsidRDefault="00BB4D09" w:rsidP="00BB4D09">
      <w:pPr>
        <w:spacing w:after="80" w:line="280" w:lineRule="exact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sotto la propria ed esclusiva responsabilità, ai sensi e per gli effetti di cui agli art. 76 del D.P.R. 28/12/2000 n. 445 per le ipotesi di falsità in atti e di dichiarazioni mendaci, in considerazione della emergenza COVID 19</w:t>
      </w:r>
    </w:p>
    <w:p w14:paraId="236BBC41" w14:textId="77777777" w:rsidR="00BB4D09" w:rsidRDefault="00BB4D09" w:rsidP="00BB4D09">
      <w:pPr>
        <w:spacing w:after="80" w:line="280" w:lineRule="exact"/>
        <w:jc w:val="center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>CHIEDE</w:t>
      </w:r>
    </w:p>
    <w:p w14:paraId="5A763CEB" w14:textId="1AF143D6" w:rsidR="00F73301" w:rsidRDefault="00BB4D09" w:rsidP="00F73301">
      <w:pPr>
        <w:spacing w:after="80" w:line="280" w:lineRule="exact"/>
        <w:jc w:val="center"/>
        <w:rPr>
          <w:rFonts w:ascii="Lato" w:hAnsi="Lato" w:cs="Times New Roman"/>
        </w:rPr>
      </w:pPr>
      <w:r>
        <w:rPr>
          <w:rFonts w:ascii="Lato" w:hAnsi="Lato" w:cs="Times New Roman"/>
        </w:rPr>
        <w:t>di poter attivare la formazione in modalità FAD asincrona</w:t>
      </w:r>
      <w:r w:rsidR="00F73301">
        <w:rPr>
          <w:rFonts w:ascii="Lato" w:hAnsi="Lato" w:cs="Times New Roman"/>
        </w:rPr>
        <w:t xml:space="preserve">   per gli interventi formativi di seguito elencati:</w:t>
      </w:r>
    </w:p>
    <w:p w14:paraId="33716F72" w14:textId="6E535C21" w:rsidR="00F73301" w:rsidRDefault="00F73301" w:rsidP="00F73301">
      <w:pPr>
        <w:pStyle w:val="Paragrafoelenco"/>
        <w:numPr>
          <w:ilvl w:val="1"/>
          <w:numId w:val="1"/>
        </w:numPr>
        <w:spacing w:after="80" w:line="280" w:lineRule="exact"/>
        <w:jc w:val="both"/>
        <w:rPr>
          <w:rFonts w:ascii="Lato" w:hAnsi="Lato" w:cs="Times New Roman"/>
        </w:rPr>
      </w:pPr>
      <w:r w:rsidRPr="00BB4D09">
        <w:rPr>
          <w:rFonts w:ascii="Lato" w:hAnsi="Lato" w:cs="Times New Roman"/>
        </w:rPr>
        <w:t>codice progetto:</w:t>
      </w:r>
      <w:r>
        <w:rPr>
          <w:rFonts w:ascii="Lato" w:hAnsi="Lato" w:cs="Times New Roman"/>
        </w:rPr>
        <w:t xml:space="preserve"> ……………………. (da replicare per i progetti)</w:t>
      </w:r>
    </w:p>
    <w:p w14:paraId="21CD33DE" w14:textId="77777777" w:rsidR="00F73301" w:rsidRPr="00BB4D09" w:rsidRDefault="00F73301" w:rsidP="00F73301">
      <w:pPr>
        <w:pStyle w:val="Paragrafoelenco"/>
        <w:numPr>
          <w:ilvl w:val="1"/>
          <w:numId w:val="1"/>
        </w:numPr>
        <w:spacing w:after="80" w:line="280" w:lineRule="exact"/>
        <w:jc w:val="both"/>
        <w:rPr>
          <w:rFonts w:ascii="Lato" w:hAnsi="Lato" w:cs="Times New Roman"/>
        </w:rPr>
      </w:pPr>
    </w:p>
    <w:p w14:paraId="396E606E" w14:textId="0DCE9CF8" w:rsidR="00F73301" w:rsidRPr="00F73301" w:rsidRDefault="00F73301" w:rsidP="008E4C9B">
      <w:pPr>
        <w:spacing w:after="80" w:line="280" w:lineRule="exact"/>
        <w:jc w:val="center"/>
        <w:rPr>
          <w:rFonts w:ascii="Lato" w:hAnsi="Lato" w:cs="Times New Roman"/>
          <w:b/>
          <w:bCs/>
        </w:rPr>
      </w:pPr>
      <w:r w:rsidRPr="00F73301">
        <w:rPr>
          <w:rFonts w:ascii="Lato" w:hAnsi="Lato" w:cs="Times New Roman"/>
          <w:b/>
          <w:bCs/>
        </w:rPr>
        <w:t xml:space="preserve">A TAL FINE DICHIARA </w:t>
      </w:r>
    </w:p>
    <w:p w14:paraId="29643D33" w14:textId="5BB3F1CF" w:rsidR="008E4C9B" w:rsidRDefault="008E4C9B" w:rsidP="00F73301">
      <w:pPr>
        <w:pStyle w:val="Paragrafoelenco"/>
        <w:numPr>
          <w:ilvl w:val="0"/>
          <w:numId w:val="3"/>
        </w:numPr>
      </w:pPr>
      <w:r>
        <w:t>Denominazione piattaforma ______________________________________________________________________</w:t>
      </w:r>
    </w:p>
    <w:p w14:paraId="21507555" w14:textId="77777777" w:rsidR="00F73301" w:rsidRDefault="00F73301" w:rsidP="00F73301">
      <w:pPr>
        <w:pStyle w:val="Paragrafoelenco"/>
      </w:pPr>
    </w:p>
    <w:p w14:paraId="288E1A8D" w14:textId="16C46AE1" w:rsidR="008E4C9B" w:rsidRPr="00685446" w:rsidRDefault="008E4C9B" w:rsidP="00F73301">
      <w:pPr>
        <w:pStyle w:val="Paragrafoelenco"/>
        <w:numPr>
          <w:ilvl w:val="0"/>
          <w:numId w:val="3"/>
        </w:numPr>
      </w:pPr>
      <w:r>
        <w:t xml:space="preserve"> </w:t>
      </w:r>
      <w:r w:rsidR="00F73301" w:rsidRPr="00685446">
        <w:t>L</w:t>
      </w:r>
      <w:r w:rsidRPr="00685446">
        <w:t xml:space="preserve">ink di accesso </w:t>
      </w:r>
      <w:r w:rsidR="00F73301" w:rsidRPr="00685446">
        <w:t>alla piattaforma</w:t>
      </w:r>
      <w:r w:rsidR="00221E8F" w:rsidRPr="00685446">
        <w:t xml:space="preserve"> ad uso del FAPI</w:t>
      </w:r>
      <w:r w:rsidRPr="00685446">
        <w:t xml:space="preserve"> </w:t>
      </w:r>
      <w:r w:rsidR="00221E8F" w:rsidRPr="00685446">
        <w:t>_</w:t>
      </w:r>
      <w:r w:rsidRPr="00685446">
        <w:t>_____________________________________________________________________</w:t>
      </w:r>
    </w:p>
    <w:p w14:paraId="4AF9D695" w14:textId="77777777" w:rsidR="00F73301" w:rsidRDefault="00F73301" w:rsidP="00F73301">
      <w:pPr>
        <w:pStyle w:val="Paragrafoelenco"/>
      </w:pPr>
    </w:p>
    <w:p w14:paraId="7E76A468" w14:textId="3719E856" w:rsidR="008E4C9B" w:rsidRDefault="00F73301" w:rsidP="00AD12C8">
      <w:pPr>
        <w:pStyle w:val="Paragrafoelenco"/>
        <w:numPr>
          <w:ilvl w:val="0"/>
          <w:numId w:val="3"/>
        </w:numPr>
      </w:pPr>
      <w:r>
        <w:t>D</w:t>
      </w:r>
      <w:r w:rsidR="008E4C9B">
        <w:t xml:space="preserve">escrizione degli </w:t>
      </w:r>
      <w:r w:rsidR="00221E8F" w:rsidRPr="00685446">
        <w:t>eventuali</w:t>
      </w:r>
      <w:r w:rsidR="00221E8F">
        <w:t xml:space="preserve"> </w:t>
      </w:r>
      <w:r w:rsidR="008E4C9B">
        <w:t>strumenti di valutazione dell’apprendimento utilizzati</w:t>
      </w:r>
    </w:p>
    <w:p w14:paraId="332C3B22" w14:textId="33F101EB" w:rsidR="00F73301" w:rsidRDefault="00F73301" w:rsidP="00F73301">
      <w:pPr>
        <w:pStyle w:val="Paragrafoelenco"/>
      </w:pPr>
      <w:r>
        <w:t>______________________________________________________________________</w:t>
      </w:r>
    </w:p>
    <w:p w14:paraId="3FE36A8A" w14:textId="77777777" w:rsidR="00F73301" w:rsidRDefault="00F73301" w:rsidP="00F73301">
      <w:pPr>
        <w:pStyle w:val="Paragrafoelenco"/>
      </w:pPr>
    </w:p>
    <w:p w14:paraId="707BB843" w14:textId="5CA8E27F" w:rsidR="00F73301" w:rsidRDefault="00F73301" w:rsidP="00F73301">
      <w:pPr>
        <w:pStyle w:val="Paragrafoelenco"/>
        <w:numPr>
          <w:ilvl w:val="0"/>
          <w:numId w:val="3"/>
        </w:numPr>
      </w:pPr>
      <w:r>
        <w:t xml:space="preserve">La presenza di Docenti e tutor di supporto all’apprendimento: Si </w:t>
      </w:r>
      <w:r w:rsidRPr="00F73301">
        <w:rPr>
          <w:rFonts w:cstheme="minorHAnsi"/>
          <w:sz w:val="32"/>
          <w:szCs w:val="32"/>
        </w:rPr>
        <w:t xml:space="preserve">□ </w:t>
      </w:r>
      <w:r>
        <w:rPr>
          <w:rFonts w:cstheme="minorHAnsi"/>
        </w:rPr>
        <w:t>No</w:t>
      </w:r>
      <w:r w:rsidRPr="00F73301">
        <w:rPr>
          <w:rFonts w:cstheme="minorHAnsi"/>
          <w:sz w:val="32"/>
          <w:szCs w:val="32"/>
        </w:rPr>
        <w:t>□</w:t>
      </w:r>
    </w:p>
    <w:p w14:paraId="16527B5F" w14:textId="1A00464C" w:rsidR="008E4C9B" w:rsidRDefault="008E4C9B"/>
    <w:p w14:paraId="0CE8B79A" w14:textId="4673009D" w:rsidR="008E4C9B" w:rsidRDefault="008E4C9B" w:rsidP="008E4C9B">
      <w:pPr>
        <w:autoSpaceDE w:val="0"/>
        <w:autoSpaceDN w:val="0"/>
        <w:adjustRightInd w:val="0"/>
        <w:spacing w:after="80" w:line="280" w:lineRule="exact"/>
        <w:jc w:val="center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>D I C H I A R A</w:t>
      </w:r>
      <w:r w:rsidR="00F73301">
        <w:rPr>
          <w:rFonts w:ascii="Lato" w:hAnsi="Lato" w:cs="Times New Roman"/>
          <w:b/>
        </w:rPr>
        <w:t xml:space="preserve"> ALTRESI’</w:t>
      </w:r>
    </w:p>
    <w:p w14:paraId="3F397678" w14:textId="20D3CD62" w:rsidR="008E4C9B" w:rsidRDefault="00685446" w:rsidP="008E4C9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80" w:lineRule="exact"/>
        <w:ind w:left="284" w:hanging="284"/>
        <w:jc w:val="both"/>
        <w:rPr>
          <w:rFonts w:ascii="Lato" w:hAnsi="Lato" w:cs="Times New Roman"/>
        </w:rPr>
      </w:pPr>
      <w:r w:rsidRPr="00685446">
        <w:rPr>
          <w:rFonts w:ascii="Lato" w:hAnsi="Lato" w:cs="Times New Roman"/>
        </w:rPr>
        <w:t>che la variazione della modalità formativa non comporterà alcuna modifica in termini di obiettivi di Progetto approvato</w:t>
      </w:r>
      <w:r w:rsidR="00F73301">
        <w:rPr>
          <w:rFonts w:ascii="Lato" w:hAnsi="Lato" w:cs="Times New Roman"/>
        </w:rPr>
        <w:t>;</w:t>
      </w:r>
    </w:p>
    <w:p w14:paraId="56D84E42" w14:textId="1A82C20C" w:rsidR="008E4C9B" w:rsidRDefault="008E4C9B" w:rsidP="008E4C9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80" w:lineRule="exact"/>
        <w:ind w:left="284" w:hanging="284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che la fruizione della formazione avverrà in modalità asincrona e con l’utilizzo di strumenti in grado di tracciare in maniera univoca l’identificazione dei partecipanti, dei docenti e degli eventuali tutor; </w:t>
      </w:r>
    </w:p>
    <w:p w14:paraId="68B3CA65" w14:textId="77F2F558" w:rsidR="008E4C9B" w:rsidRDefault="008E4C9B" w:rsidP="000B0D4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284" w:hanging="284"/>
        <w:jc w:val="both"/>
        <w:rPr>
          <w:rFonts w:ascii="Lato" w:hAnsi="Lato" w:cs="Times New Roman"/>
        </w:rPr>
      </w:pPr>
      <w:r w:rsidRPr="00F73301">
        <w:rPr>
          <w:rFonts w:ascii="Lato" w:hAnsi="Lato" w:cs="Times New Roman"/>
        </w:rPr>
        <w:t>che la formazione sarà erogata nella data/orario inserito nel calendario web del Piano formativo</w:t>
      </w:r>
      <w:r w:rsidR="00F73301">
        <w:rPr>
          <w:rFonts w:ascii="Lato" w:hAnsi="Lato" w:cs="Times New Roman"/>
        </w:rPr>
        <w:t>;</w:t>
      </w:r>
    </w:p>
    <w:p w14:paraId="3EBB2376" w14:textId="30F0038D" w:rsidR="00221E8F" w:rsidRPr="00685446" w:rsidRDefault="00221E8F" w:rsidP="000B0D4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284" w:hanging="284"/>
        <w:jc w:val="both"/>
        <w:rPr>
          <w:rFonts w:ascii="Lato" w:hAnsi="Lato" w:cs="Times New Roman"/>
        </w:rPr>
      </w:pPr>
      <w:r w:rsidRPr="00685446">
        <w:rPr>
          <w:rFonts w:ascii="Lato" w:hAnsi="Lato" w:cs="Times New Roman"/>
        </w:rPr>
        <w:t>che il link di accesso verrà riportato nel campo altra sede del calendario in piattaforma FAPI;</w:t>
      </w:r>
    </w:p>
    <w:p w14:paraId="5AB9FD4F" w14:textId="5BDD124C" w:rsidR="008E4C9B" w:rsidRPr="00F73301" w:rsidRDefault="00221E8F" w:rsidP="00F7330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284" w:hanging="284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c</w:t>
      </w:r>
      <w:r w:rsidR="008E4C9B" w:rsidRPr="008E4C9B">
        <w:rPr>
          <w:rFonts w:ascii="Lato" w:hAnsi="Lato" w:cs="Times New Roman"/>
        </w:rPr>
        <w:t>he la piattaforma utilizzata consente l’</w:t>
      </w:r>
      <w:r w:rsidR="008E4C9B" w:rsidRPr="00F73301">
        <w:rPr>
          <w:rFonts w:ascii="Lato" w:hAnsi="Lato" w:cs="Times New Roman"/>
        </w:rPr>
        <w:t>autenticazione univoca dei docenti e dei discenti, il tracciamento della presenza dei docenti e dei discenti e conseguente produzione di specifici report.</w:t>
      </w:r>
    </w:p>
    <w:p w14:paraId="12878C50" w14:textId="75481934" w:rsidR="008E4C9B" w:rsidRPr="00221E8F" w:rsidRDefault="00221E8F" w:rsidP="00E963D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284" w:hanging="284"/>
        <w:jc w:val="both"/>
        <w:rPr>
          <w:rFonts w:ascii="Lato" w:hAnsi="Lato" w:cs="Times New Roman"/>
        </w:rPr>
      </w:pPr>
      <w:r w:rsidRPr="00221E8F">
        <w:rPr>
          <w:rFonts w:ascii="Lato" w:hAnsi="Lato" w:cs="Times New Roman"/>
        </w:rPr>
        <w:t xml:space="preserve">che </w:t>
      </w:r>
      <w:r w:rsidR="008E4C9B" w:rsidRPr="00221E8F">
        <w:rPr>
          <w:rFonts w:ascii="Lato" w:hAnsi="Lato" w:cs="Times New Roman"/>
        </w:rPr>
        <w:t xml:space="preserve">la piattaforma </w:t>
      </w:r>
      <w:r>
        <w:rPr>
          <w:rFonts w:ascii="Lato" w:hAnsi="Lato" w:cs="Times New Roman"/>
        </w:rPr>
        <w:t>prescelta si</w:t>
      </w:r>
      <w:r w:rsidR="008E4C9B" w:rsidRPr="00221E8F">
        <w:rPr>
          <w:rFonts w:ascii="Lato" w:hAnsi="Lato" w:cs="Times New Roman"/>
        </w:rPr>
        <w:t>a</w:t>
      </w:r>
      <w:r>
        <w:rPr>
          <w:rFonts w:ascii="Lato" w:hAnsi="Lato" w:cs="Times New Roman"/>
        </w:rPr>
        <w:t xml:space="preserve"> conforme a</w:t>
      </w:r>
      <w:r w:rsidR="008E4C9B" w:rsidRPr="00221E8F">
        <w:rPr>
          <w:rFonts w:ascii="Lato" w:hAnsi="Lato" w:cs="Times New Roman"/>
        </w:rPr>
        <w:t xml:space="preserve"> quanto previsto dal Regolamento Europeo sulla protezione dei dati personali 2016/679 (GDPR) e dal D.lgs. 30 giugno 2003, n. 196, c.d. Codice Privacy (come novellato dal D. Lgs. 10 agosto 2018, n. 101).</w:t>
      </w:r>
    </w:p>
    <w:p w14:paraId="40F50C2E" w14:textId="77777777" w:rsidR="00F73301" w:rsidRDefault="00F73301"/>
    <w:p w14:paraId="64C81FAC" w14:textId="45B21A76" w:rsidR="000F2294" w:rsidRDefault="00BB4D09" w:rsidP="00221E8F">
      <w:r>
        <w:t xml:space="preserve">Luogo e </w:t>
      </w:r>
      <w:proofErr w:type="gramStart"/>
      <w:r>
        <w:t>data</w:t>
      </w:r>
      <w:proofErr w:type="gramEnd"/>
      <w:r w:rsidR="00F73301">
        <w:t xml:space="preserve">     </w:t>
      </w:r>
      <w:r>
        <w:t xml:space="preserve"> </w:t>
      </w:r>
      <w:r w:rsidR="00221E8F">
        <w:tab/>
      </w:r>
      <w:r w:rsidR="00221E8F">
        <w:tab/>
      </w:r>
      <w:r w:rsidR="00221E8F">
        <w:tab/>
      </w:r>
      <w:r w:rsidR="00221E8F">
        <w:tab/>
      </w:r>
      <w:r w:rsidR="00221E8F">
        <w:tab/>
      </w:r>
      <w:r w:rsidR="00221E8F">
        <w:tab/>
      </w:r>
      <w:r w:rsidR="00221E8F">
        <w:tab/>
      </w:r>
      <w:r>
        <w:t>Il richiedente ____________________</w:t>
      </w:r>
      <w:r w:rsidR="000752EF">
        <w:tab/>
      </w:r>
      <w:r w:rsidR="000752EF">
        <w:tab/>
      </w:r>
      <w:r w:rsidR="000752EF">
        <w:tab/>
      </w:r>
      <w:r w:rsidR="000752EF">
        <w:tab/>
      </w:r>
      <w:r>
        <w:t xml:space="preserve">_________________________________ </w:t>
      </w:r>
    </w:p>
    <w:sectPr w:rsidR="000F22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863F1"/>
    <w:multiLevelType w:val="hybridMultilevel"/>
    <w:tmpl w:val="B75842B0"/>
    <w:lvl w:ilvl="0" w:tplc="9438C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568C0"/>
    <w:multiLevelType w:val="hybridMultilevel"/>
    <w:tmpl w:val="EF10E1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86231"/>
    <w:multiLevelType w:val="hybridMultilevel"/>
    <w:tmpl w:val="844835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57F82"/>
    <w:multiLevelType w:val="hybridMultilevel"/>
    <w:tmpl w:val="E8DCF5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D4F5C"/>
    <w:multiLevelType w:val="hybridMultilevel"/>
    <w:tmpl w:val="96B2C6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09"/>
    <w:rsid w:val="000752EF"/>
    <w:rsid w:val="000F2294"/>
    <w:rsid w:val="00221E8F"/>
    <w:rsid w:val="00685446"/>
    <w:rsid w:val="008E016B"/>
    <w:rsid w:val="008E4C9B"/>
    <w:rsid w:val="00BB4D09"/>
    <w:rsid w:val="00F7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6709"/>
  <w15:chartTrackingRefBased/>
  <w15:docId w15:val="{0F4D94EC-3D57-4F2D-ADDA-0D5B8753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4D09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BB4D09"/>
    <w:pPr>
      <w:tabs>
        <w:tab w:val="left" w:pos="198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B4D0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Cautillo</dc:creator>
  <cp:keywords/>
  <dc:description/>
  <cp:lastModifiedBy>Silvia Cautillo</cp:lastModifiedBy>
  <cp:revision>3</cp:revision>
  <dcterms:created xsi:type="dcterms:W3CDTF">2021-02-15T11:23:00Z</dcterms:created>
  <dcterms:modified xsi:type="dcterms:W3CDTF">2021-02-15T11:23:00Z</dcterms:modified>
</cp:coreProperties>
</file>