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970" w:rsidRPr="00052629" w:rsidRDefault="001B7C7C" w:rsidP="00104970">
      <w:pPr>
        <w:spacing w:line="360" w:lineRule="auto"/>
        <w:jc w:val="center"/>
        <w:rPr>
          <w:b/>
        </w:rPr>
      </w:pPr>
      <w:r w:rsidRPr="00052629">
        <w:rPr>
          <w:b/>
        </w:rPr>
        <w:t xml:space="preserve">CONTRATTO </w:t>
      </w:r>
    </w:p>
    <w:p w:rsidR="001B7C7C" w:rsidRPr="001B7C7C" w:rsidRDefault="001B7C7C" w:rsidP="001B7C7C">
      <w:pPr>
        <w:spacing w:line="360" w:lineRule="auto"/>
        <w:jc w:val="center"/>
        <w:rPr>
          <w:b/>
        </w:rPr>
      </w:pPr>
      <w:r w:rsidRPr="001B7C7C">
        <w:rPr>
          <w:b/>
        </w:rPr>
        <w:t>tra</w:t>
      </w:r>
    </w:p>
    <w:p w:rsidR="001B7C7C" w:rsidRDefault="001B7C7C" w:rsidP="008E095F">
      <w:pPr>
        <w:spacing w:line="360" w:lineRule="auto"/>
        <w:jc w:val="both"/>
      </w:pPr>
      <w:r w:rsidRPr="001B7C7C">
        <w:rPr>
          <w:b/>
        </w:rPr>
        <w:t>FON</w:t>
      </w:r>
      <w:r w:rsidR="005F0F11">
        <w:rPr>
          <w:b/>
        </w:rPr>
        <w:t>D</w:t>
      </w:r>
      <w:r w:rsidR="00192523">
        <w:rPr>
          <w:b/>
        </w:rPr>
        <w:t>O FORMAZIONE PMI</w:t>
      </w:r>
      <w:r>
        <w:t xml:space="preserve"> – </w:t>
      </w:r>
      <w:r w:rsidR="007B3C4A">
        <w:t xml:space="preserve">Fondo </w:t>
      </w:r>
      <w:r>
        <w:t xml:space="preserve">Paritetico Interprofessionale per </w:t>
      </w:r>
      <w:smartTag w:uri="urn:schemas-microsoft-com:office:smarttags" w:element="PersonName">
        <w:smartTagPr>
          <w:attr w:name="ProductID" w:val="la Formazione Continua"/>
        </w:smartTagPr>
        <w:r>
          <w:t>la Formazione Continua</w:t>
        </w:r>
      </w:smartTag>
      <w:r>
        <w:t xml:space="preserve">, con sede in </w:t>
      </w:r>
      <w:r w:rsidR="005F0F11">
        <w:t>_____________________________</w:t>
      </w:r>
      <w:r>
        <w:t xml:space="preserve">, </w:t>
      </w:r>
      <w:r w:rsidR="008E095F" w:rsidRPr="008E095F">
        <w:t xml:space="preserve">in persona </w:t>
      </w:r>
      <w:r w:rsidR="005F0F11">
        <w:t>di _______________________</w:t>
      </w:r>
      <w:r w:rsidR="008E095F" w:rsidRPr="008E095F">
        <w:t xml:space="preserve"> in prosieguo anche denominat</w:t>
      </w:r>
      <w:r w:rsidR="005F0F11">
        <w:t>o</w:t>
      </w:r>
      <w:r w:rsidR="008E095F" w:rsidRPr="008E095F">
        <w:t xml:space="preserve"> “Committente”</w:t>
      </w:r>
    </w:p>
    <w:p w:rsidR="001B7C7C" w:rsidRPr="001B7C7C" w:rsidRDefault="001B7C7C" w:rsidP="001B7C7C">
      <w:pPr>
        <w:spacing w:line="360" w:lineRule="auto"/>
        <w:jc w:val="center"/>
        <w:rPr>
          <w:b/>
        </w:rPr>
      </w:pPr>
      <w:r w:rsidRPr="001B7C7C">
        <w:rPr>
          <w:b/>
        </w:rPr>
        <w:t>e</w:t>
      </w:r>
    </w:p>
    <w:p w:rsidR="001B7C7C" w:rsidRDefault="001B7C7C" w:rsidP="001B7C7C">
      <w:pPr>
        <w:spacing w:line="360" w:lineRule="auto"/>
        <w:jc w:val="both"/>
      </w:pPr>
      <w:r>
        <w:t>___________________________________________________________________________</w:t>
      </w:r>
    </w:p>
    <w:p w:rsidR="001B7C7C" w:rsidRDefault="001B7C7C" w:rsidP="001B7C7C">
      <w:pPr>
        <w:spacing w:line="360" w:lineRule="auto"/>
        <w:jc w:val="both"/>
      </w:pPr>
      <w:r>
        <w:t>con sede in ___</w:t>
      </w:r>
      <w:r w:rsidR="00FE55F5">
        <w:t>________</w:t>
      </w:r>
      <w:r>
        <w:t>_____, Via______________________________</w:t>
      </w:r>
      <w:r w:rsidR="00FE55F5">
        <w:t>________________</w:t>
      </w:r>
    </w:p>
    <w:p w:rsidR="001B7C7C" w:rsidRDefault="001B7C7C" w:rsidP="001B7C7C">
      <w:pPr>
        <w:spacing w:line="360" w:lineRule="auto"/>
        <w:jc w:val="both"/>
      </w:pPr>
      <w:r>
        <w:t>P.IVA – C.F. _____________________________________, in persona del</w:t>
      </w:r>
      <w:r w:rsidR="00B9683F">
        <w:t xml:space="preserve"> </w:t>
      </w:r>
      <w:r>
        <w:t>______________________________________________________________________________</w:t>
      </w:r>
      <w:r w:rsidR="00B9683F">
        <w:t>______________________________________________________________________</w:t>
      </w:r>
      <w:r>
        <w:t>__</w:t>
      </w:r>
    </w:p>
    <w:p w:rsidR="001B7C7C" w:rsidRDefault="001B7C7C" w:rsidP="001B7C7C">
      <w:pPr>
        <w:spacing w:line="360" w:lineRule="auto"/>
        <w:jc w:val="both"/>
      </w:pPr>
      <w:r>
        <w:t>________________________________, in prosieguo anche denominat</w:t>
      </w:r>
      <w:r w:rsidR="005F0F11">
        <w:t>o</w:t>
      </w:r>
      <w:r w:rsidR="00B9683F">
        <w:t xml:space="preserve"> </w:t>
      </w:r>
      <w:r w:rsidR="00C44983">
        <w:t>“Affidatario”</w:t>
      </w:r>
    </w:p>
    <w:p w:rsidR="001B7C7C" w:rsidRPr="00971A79" w:rsidRDefault="001B7C7C" w:rsidP="00B9683F">
      <w:pPr>
        <w:spacing w:line="360" w:lineRule="auto"/>
        <w:jc w:val="center"/>
        <w:rPr>
          <w:b/>
        </w:rPr>
      </w:pPr>
      <w:r w:rsidRPr="00971A79">
        <w:rPr>
          <w:b/>
        </w:rPr>
        <w:t>premesso</w:t>
      </w:r>
    </w:p>
    <w:p w:rsidR="00BC757A" w:rsidRPr="00971A79" w:rsidRDefault="00DE361B" w:rsidP="00BC757A">
      <w:pPr>
        <w:numPr>
          <w:ilvl w:val="0"/>
          <w:numId w:val="6"/>
        </w:numPr>
        <w:spacing w:line="360" w:lineRule="auto"/>
        <w:jc w:val="both"/>
      </w:pPr>
      <w:r w:rsidRPr="00971A79">
        <w:t xml:space="preserve">che </w:t>
      </w:r>
      <w:r w:rsidR="005F0F11">
        <w:t>con</w:t>
      </w:r>
      <w:r w:rsidR="00BC757A" w:rsidRPr="00BC757A">
        <w:t xml:space="preserve"> bando di gara </w:t>
      </w:r>
      <w:r w:rsidR="00C44983">
        <w:t xml:space="preserve">pubblicato </w:t>
      </w:r>
      <w:r w:rsidR="005F0F11">
        <w:t xml:space="preserve">su _______________________ il Committente ha indetto una procedura aperta per l’affidamento </w:t>
      </w:r>
      <w:r w:rsidR="00192523">
        <w:t xml:space="preserve">in </w:t>
      </w:r>
      <w:r w:rsidR="00192523" w:rsidRPr="001613AB">
        <w:t xml:space="preserve">appalto </w:t>
      </w:r>
      <w:r w:rsidR="008C7F54">
        <w:t>di servizi informatici meglio specificati nel Disciplinare di gara e nel Capitolato tecnico</w:t>
      </w:r>
      <w:r w:rsidR="00BC757A">
        <w:t>;</w:t>
      </w:r>
    </w:p>
    <w:p w:rsidR="00E7459C" w:rsidRDefault="001B7C7C" w:rsidP="001B7C7C">
      <w:pPr>
        <w:numPr>
          <w:ilvl w:val="0"/>
          <w:numId w:val="1"/>
        </w:numPr>
        <w:spacing w:line="360" w:lineRule="auto"/>
        <w:jc w:val="both"/>
      </w:pPr>
      <w:r w:rsidRPr="003A5880">
        <w:t>che il soggetto indicato in epigrafe è risultato aggiudicatario della predetta gara e</w:t>
      </w:r>
      <w:r w:rsidR="00E452E9" w:rsidRPr="003A5880">
        <w:t xml:space="preserve"> </w:t>
      </w:r>
      <w:r w:rsidRPr="003A5880">
        <w:t xml:space="preserve">conseguentemente affidatario dei servizi </w:t>
      </w:r>
      <w:r w:rsidR="004030B1" w:rsidRPr="00A33E73">
        <w:t xml:space="preserve">di cui </w:t>
      </w:r>
      <w:r w:rsidR="007B3C4A">
        <w:t>al</w:t>
      </w:r>
      <w:r w:rsidRPr="00A33E73">
        <w:t xml:space="preserve"> presente contratto</w:t>
      </w:r>
      <w:r>
        <w:t>;</w:t>
      </w:r>
    </w:p>
    <w:p w:rsidR="00E7459C" w:rsidRDefault="00F22CA1" w:rsidP="000C10A4">
      <w:pPr>
        <w:numPr>
          <w:ilvl w:val="0"/>
          <w:numId w:val="1"/>
        </w:numPr>
        <w:spacing w:line="360" w:lineRule="auto"/>
        <w:jc w:val="both"/>
      </w:pPr>
      <w:r w:rsidRPr="00F22CA1">
        <w:t>che l’aggiudicatario ha dimostrato il possesso dei requisiti dichiarati in sede di gara e ha prestato la cauzione definitiva a garanzia delle obbligazioni assunte con il presente contratto, nelle forme e nella misura richiesta dal</w:t>
      </w:r>
      <w:r w:rsidR="005F0F11">
        <w:t xml:space="preserve"> bando</w:t>
      </w:r>
      <w:r w:rsidRPr="00F22CA1">
        <w:t xml:space="preserve">, a mezzo di </w:t>
      </w:r>
      <w:r w:rsidR="007B3C4A">
        <w:t>________________</w:t>
      </w:r>
      <w:r w:rsidRPr="00F22CA1">
        <w:t xml:space="preserve"> che costituisce </w:t>
      </w:r>
      <w:r w:rsidRPr="00BB7222">
        <w:t>l’allegato n. 1 al presente</w:t>
      </w:r>
      <w:r w:rsidRPr="00F22CA1">
        <w:t xml:space="preserve"> contratto;</w:t>
      </w:r>
    </w:p>
    <w:p w:rsidR="00F22CA1" w:rsidRDefault="00F22CA1" w:rsidP="00BB7222">
      <w:pPr>
        <w:numPr>
          <w:ilvl w:val="0"/>
          <w:numId w:val="1"/>
        </w:numPr>
        <w:spacing w:line="360" w:lineRule="auto"/>
        <w:jc w:val="both"/>
      </w:pPr>
      <w:r>
        <w:t xml:space="preserve">che </w:t>
      </w:r>
      <w:r w:rsidR="00204615">
        <w:t xml:space="preserve">sono state positivamente espletate </w:t>
      </w:r>
      <w:r>
        <w:t>le verifiche antimafia secondo la normativa vigente;</w:t>
      </w:r>
    </w:p>
    <w:p w:rsidR="00A54397" w:rsidRPr="00052629" w:rsidRDefault="00A54397" w:rsidP="00BB7222">
      <w:pPr>
        <w:numPr>
          <w:ilvl w:val="0"/>
          <w:numId w:val="1"/>
        </w:numPr>
        <w:spacing w:line="360" w:lineRule="auto"/>
        <w:jc w:val="both"/>
      </w:pPr>
      <w:r>
        <w:t xml:space="preserve">che il </w:t>
      </w:r>
      <w:r w:rsidRPr="00A54397">
        <w:t>Codice identificativo gara (CIG)</w:t>
      </w:r>
      <w:r>
        <w:t xml:space="preserve"> è il seguente</w:t>
      </w:r>
      <w:r w:rsidRPr="00A54397">
        <w:t xml:space="preserve">: </w:t>
      </w:r>
      <w:r w:rsidR="008C7F54">
        <w:t>_____________</w:t>
      </w:r>
      <w:r w:rsidR="008D2C54" w:rsidRPr="00052629">
        <w:t>;</w:t>
      </w:r>
    </w:p>
    <w:p w:rsidR="001B7C7C" w:rsidRDefault="00F22CA1" w:rsidP="00F22CA1">
      <w:pPr>
        <w:numPr>
          <w:ilvl w:val="0"/>
          <w:numId w:val="1"/>
        </w:numPr>
        <w:spacing w:line="360" w:lineRule="auto"/>
        <w:jc w:val="both"/>
      </w:pPr>
      <w:r>
        <w:t>che, conseguentemente, può procedersi alla stipula del contratto.</w:t>
      </w:r>
    </w:p>
    <w:p w:rsidR="001B7C7C" w:rsidRPr="00E7459C" w:rsidRDefault="001B7C7C" w:rsidP="00E7459C">
      <w:pPr>
        <w:spacing w:line="360" w:lineRule="auto"/>
        <w:jc w:val="center"/>
        <w:rPr>
          <w:b/>
        </w:rPr>
      </w:pPr>
      <w:r w:rsidRPr="00E7459C">
        <w:rPr>
          <w:b/>
        </w:rPr>
        <w:t>* * *</w:t>
      </w:r>
    </w:p>
    <w:p w:rsidR="00EF1E48" w:rsidRDefault="00EF1E48" w:rsidP="00EF1E48">
      <w:pPr>
        <w:spacing w:line="360" w:lineRule="auto"/>
        <w:jc w:val="both"/>
      </w:pPr>
      <w:r>
        <w:t>Tutto ciò premesso, fra le parti come sopra costituite e rappresentate, si conviene e stipula quanto segue.</w:t>
      </w:r>
    </w:p>
    <w:p w:rsidR="00EF1E48" w:rsidRPr="00EF1E48" w:rsidRDefault="00EF1E48" w:rsidP="00EF1E48">
      <w:pPr>
        <w:spacing w:line="360" w:lineRule="auto"/>
        <w:jc w:val="center"/>
        <w:rPr>
          <w:b/>
        </w:rPr>
      </w:pPr>
      <w:r w:rsidRPr="00EF1E48">
        <w:rPr>
          <w:b/>
        </w:rPr>
        <w:t xml:space="preserve">ARTICOLO 1 </w:t>
      </w:r>
    </w:p>
    <w:p w:rsidR="00EF1E48" w:rsidRPr="00EF1E48" w:rsidRDefault="00EF1E48" w:rsidP="00EF1E48">
      <w:pPr>
        <w:spacing w:line="360" w:lineRule="auto"/>
        <w:jc w:val="center"/>
        <w:rPr>
          <w:b/>
        </w:rPr>
      </w:pPr>
      <w:r w:rsidRPr="00EF1E48">
        <w:rPr>
          <w:b/>
        </w:rPr>
        <w:t>Valore giuridico delle premesse e degli allegati</w:t>
      </w:r>
    </w:p>
    <w:p w:rsidR="00EF1E48" w:rsidRDefault="00EF1E48" w:rsidP="00EF1E48">
      <w:pPr>
        <w:spacing w:line="360" w:lineRule="auto"/>
        <w:jc w:val="both"/>
      </w:pPr>
      <w:r>
        <w:lastRenderedPageBreak/>
        <w:t>1. Le premesse, gli allegati e tutti i documenti richiamati nel presente contratto ne costituiscono parte integrante e sostanziale ed hanno ad ogni effetto valore di patto.</w:t>
      </w:r>
    </w:p>
    <w:p w:rsidR="00EF1E48" w:rsidRPr="00EF1E48" w:rsidRDefault="00EF1E48" w:rsidP="00EF1E48">
      <w:pPr>
        <w:spacing w:line="360" w:lineRule="auto"/>
        <w:jc w:val="center"/>
        <w:rPr>
          <w:b/>
        </w:rPr>
      </w:pPr>
      <w:r w:rsidRPr="00EF1E48">
        <w:rPr>
          <w:b/>
        </w:rPr>
        <w:t>ARTICOLO 2</w:t>
      </w:r>
    </w:p>
    <w:p w:rsidR="001B7C7C" w:rsidRPr="00EF1E48" w:rsidRDefault="00EF1E48" w:rsidP="00EF1E48">
      <w:pPr>
        <w:spacing w:line="360" w:lineRule="auto"/>
        <w:jc w:val="center"/>
        <w:rPr>
          <w:b/>
        </w:rPr>
      </w:pPr>
      <w:r w:rsidRPr="00971A79">
        <w:rPr>
          <w:b/>
        </w:rPr>
        <w:t>Oggetto del Contratto</w:t>
      </w:r>
    </w:p>
    <w:p w:rsidR="00C73DA7" w:rsidRDefault="001B7C7C" w:rsidP="00E41A2B">
      <w:pPr>
        <w:autoSpaceDE w:val="0"/>
        <w:autoSpaceDN w:val="0"/>
        <w:adjustRightInd w:val="0"/>
        <w:spacing w:line="360" w:lineRule="auto"/>
        <w:jc w:val="both"/>
      </w:pPr>
      <w:r>
        <w:t>1</w:t>
      </w:r>
      <w:r w:rsidRPr="00EC18DB">
        <w:t xml:space="preserve">. </w:t>
      </w:r>
      <w:r w:rsidR="00EF1E48" w:rsidRPr="00EC18DB">
        <w:t xml:space="preserve">Il Committente affida con il presente contratto </w:t>
      </w:r>
      <w:r w:rsidR="00161ED4" w:rsidRPr="00EC18DB">
        <w:t xml:space="preserve">all’Affidatario, che accetta, </w:t>
      </w:r>
      <w:r w:rsidR="00A93E5D" w:rsidRPr="00EC18DB">
        <w:t xml:space="preserve">la realizzazione </w:t>
      </w:r>
      <w:r w:rsidR="005534CB">
        <w:t>dei</w:t>
      </w:r>
      <w:r w:rsidR="008C7F54">
        <w:t xml:space="preserve"> seguenti</w:t>
      </w:r>
      <w:r w:rsidR="005534CB">
        <w:t xml:space="preserve"> servizi</w:t>
      </w:r>
      <w:r w:rsidR="008C7F54">
        <w:t>, meglio specificati nel Disciplinare di gara e nel Capitolato tecnico:</w:t>
      </w:r>
    </w:p>
    <w:p w:rsidR="008C7F54" w:rsidRPr="008C7F54" w:rsidRDefault="008C7F54" w:rsidP="008C7F54">
      <w:pPr>
        <w:numPr>
          <w:ilvl w:val="0"/>
          <w:numId w:val="43"/>
        </w:numPr>
        <w:autoSpaceDE w:val="0"/>
        <w:autoSpaceDN w:val="0"/>
        <w:adjustRightInd w:val="0"/>
        <w:spacing w:line="360" w:lineRule="auto"/>
        <w:jc w:val="both"/>
      </w:pPr>
      <w:r w:rsidRPr="008C7F54">
        <w:t>Progettazione Esecutiva, Installazione e Configurazione delle infrastrutture e/o piattaforme software necessarie per il funzionamento del Sistema;</w:t>
      </w:r>
    </w:p>
    <w:p w:rsidR="008C7F54" w:rsidRPr="008C7F54" w:rsidRDefault="008C7F54" w:rsidP="008C7F54">
      <w:pPr>
        <w:numPr>
          <w:ilvl w:val="0"/>
          <w:numId w:val="43"/>
        </w:numPr>
        <w:autoSpaceDE w:val="0"/>
        <w:autoSpaceDN w:val="0"/>
        <w:adjustRightInd w:val="0"/>
        <w:spacing w:line="360" w:lineRule="auto"/>
        <w:jc w:val="both"/>
      </w:pPr>
      <w:r w:rsidRPr="008C7F54">
        <w:t>Sviluppo e/o personalizzazione e/o configurazione delle componenti software e/o funzionalità necessarie alla realizzazione delle funzionalità del Sistema previste per la Fase 1;</w:t>
      </w:r>
    </w:p>
    <w:p w:rsidR="008C7F54" w:rsidRPr="008C7F54" w:rsidRDefault="008C7F54" w:rsidP="008C7F54">
      <w:pPr>
        <w:numPr>
          <w:ilvl w:val="0"/>
          <w:numId w:val="43"/>
        </w:numPr>
        <w:autoSpaceDE w:val="0"/>
        <w:autoSpaceDN w:val="0"/>
        <w:adjustRightInd w:val="0"/>
        <w:spacing w:line="360" w:lineRule="auto"/>
        <w:jc w:val="both"/>
      </w:pPr>
      <w:r w:rsidRPr="008C7F54">
        <w:t>Formazione degli Utenti Interni.</w:t>
      </w:r>
    </w:p>
    <w:p w:rsidR="008C7F54" w:rsidRPr="008C7F54" w:rsidRDefault="008C7F54" w:rsidP="008C7F54">
      <w:pPr>
        <w:numPr>
          <w:ilvl w:val="0"/>
          <w:numId w:val="43"/>
        </w:numPr>
        <w:autoSpaceDE w:val="0"/>
        <w:autoSpaceDN w:val="0"/>
        <w:adjustRightInd w:val="0"/>
        <w:spacing w:line="360" w:lineRule="auto"/>
        <w:jc w:val="both"/>
      </w:pPr>
      <w:r w:rsidRPr="008C7F54">
        <w:t xml:space="preserve">Sviluppo e/o personalizzazione e/o configurazione delle componenti software e/o funzionalità necessarie alla realizzazione di ulteriori funzionalità del Sistema previste per la </w:t>
      </w:r>
      <w:proofErr w:type="spellStart"/>
      <w:r w:rsidRPr="008C7F54">
        <w:t>Fase2</w:t>
      </w:r>
      <w:proofErr w:type="spellEnd"/>
    </w:p>
    <w:p w:rsidR="008C7F54" w:rsidRPr="008C7F54" w:rsidRDefault="008C7F54" w:rsidP="008C7F54">
      <w:pPr>
        <w:numPr>
          <w:ilvl w:val="0"/>
          <w:numId w:val="43"/>
        </w:numPr>
        <w:autoSpaceDE w:val="0"/>
        <w:autoSpaceDN w:val="0"/>
        <w:adjustRightInd w:val="0"/>
        <w:spacing w:line="360" w:lineRule="auto"/>
        <w:jc w:val="both"/>
      </w:pPr>
      <w:r w:rsidRPr="008C7F54">
        <w:t>Assistenza all’Avvio del Sistema;</w:t>
      </w:r>
    </w:p>
    <w:p w:rsidR="008C7F54" w:rsidRPr="008C7F54" w:rsidRDefault="008C7F54" w:rsidP="008C7F54">
      <w:pPr>
        <w:numPr>
          <w:ilvl w:val="0"/>
          <w:numId w:val="43"/>
        </w:numPr>
        <w:autoSpaceDE w:val="0"/>
        <w:autoSpaceDN w:val="0"/>
        <w:adjustRightInd w:val="0"/>
        <w:spacing w:line="360" w:lineRule="auto"/>
        <w:jc w:val="both"/>
      </w:pPr>
      <w:r w:rsidRPr="008C7F54">
        <w:t xml:space="preserve">Help Desk Tecnico di secondo livello sull’uso del Sistema per gli Utenti Interni; </w:t>
      </w:r>
    </w:p>
    <w:p w:rsidR="008C7F54" w:rsidRPr="008C7F54" w:rsidRDefault="008C7F54" w:rsidP="008C7F54">
      <w:pPr>
        <w:numPr>
          <w:ilvl w:val="0"/>
          <w:numId w:val="43"/>
        </w:numPr>
        <w:autoSpaceDE w:val="0"/>
        <w:autoSpaceDN w:val="0"/>
        <w:adjustRightInd w:val="0"/>
        <w:spacing w:line="360" w:lineRule="auto"/>
        <w:jc w:val="both"/>
      </w:pPr>
      <w:r w:rsidRPr="008C7F54">
        <w:t>Manutenzione del Sistema;</w:t>
      </w:r>
    </w:p>
    <w:p w:rsidR="008C7F54" w:rsidRDefault="008C7F54" w:rsidP="008C7F54">
      <w:pPr>
        <w:numPr>
          <w:ilvl w:val="0"/>
          <w:numId w:val="43"/>
        </w:numPr>
        <w:autoSpaceDE w:val="0"/>
        <w:autoSpaceDN w:val="0"/>
        <w:adjustRightInd w:val="0"/>
        <w:spacing w:line="360" w:lineRule="auto"/>
        <w:jc w:val="both"/>
      </w:pPr>
      <w:r w:rsidRPr="008C7F54">
        <w:t>Assistenza Sistemistica;</w:t>
      </w:r>
    </w:p>
    <w:p w:rsidR="008C7F54" w:rsidRDefault="008C7F54" w:rsidP="008C7F54">
      <w:pPr>
        <w:numPr>
          <w:ilvl w:val="0"/>
          <w:numId w:val="43"/>
        </w:numPr>
        <w:autoSpaceDE w:val="0"/>
        <w:autoSpaceDN w:val="0"/>
        <w:adjustRightInd w:val="0"/>
        <w:spacing w:line="360" w:lineRule="auto"/>
        <w:jc w:val="both"/>
      </w:pPr>
      <w:r w:rsidRPr="008C7F54">
        <w:t xml:space="preserve">Analisi dei dati pregressi dei sistemi in </w:t>
      </w:r>
      <w:r>
        <w:t>dismissione.</w:t>
      </w:r>
    </w:p>
    <w:p w:rsidR="00F26986" w:rsidRDefault="00A0129D" w:rsidP="00F26986">
      <w:pPr>
        <w:autoSpaceDE w:val="0"/>
        <w:autoSpaceDN w:val="0"/>
        <w:adjustRightInd w:val="0"/>
        <w:spacing w:line="360" w:lineRule="auto"/>
        <w:jc w:val="both"/>
      </w:pPr>
      <w:r>
        <w:t xml:space="preserve">2. </w:t>
      </w:r>
      <w:r w:rsidR="00F26986">
        <w:t>Le modalità di svolgimento dei servizi oggetto del presente contratto, i termini di esecuzione, le penali, le modalità di pagamento dei corrispettivi, sono integralmente disciplinate dai documenti di gara (Disciplinare e Capitolato tecnico) e ai relativi allegati, ai quali integralmente si rinvia. I predetti documenti ed elaborati fanno parte integrante del presente contratto, anche se non materialmente allegati, e l’Affidatario dichiara espressamente di ben conoscerli e di accettarli in ogni loro parte.</w:t>
      </w:r>
    </w:p>
    <w:p w:rsidR="00A0129D" w:rsidRDefault="00F26986" w:rsidP="00A0129D">
      <w:pPr>
        <w:autoSpaceDE w:val="0"/>
        <w:autoSpaceDN w:val="0"/>
        <w:adjustRightInd w:val="0"/>
        <w:spacing w:line="360" w:lineRule="auto"/>
        <w:jc w:val="both"/>
      </w:pPr>
      <w:r>
        <w:t xml:space="preserve">3. </w:t>
      </w:r>
      <w:r w:rsidR="00A0129D">
        <w:t>L’</w:t>
      </w:r>
      <w:r w:rsidR="00A0129D" w:rsidRPr="00EC18DB">
        <w:t>Affidatario</w:t>
      </w:r>
      <w:r w:rsidR="00A0129D">
        <w:t xml:space="preserve"> cede a</w:t>
      </w:r>
      <w:r w:rsidR="005F0F11">
        <w:t>l Committente</w:t>
      </w:r>
      <w:r w:rsidR="00A0129D">
        <w:t xml:space="preserve"> il diritto di proprietà e, quindi, di utilizzazione e sfruttamento economico, di tutto quanto realizzato in esecuzione del presente contratto, dei relativi materiali e documentazione creati, inventati, predisposti o realizzati dal</w:t>
      </w:r>
      <w:r w:rsidR="008E1F93">
        <w:t>l’</w:t>
      </w:r>
      <w:r w:rsidR="008E1F93" w:rsidRPr="00EC18DB">
        <w:t>Affidatario</w:t>
      </w:r>
      <w:r w:rsidR="008E1F93">
        <w:t xml:space="preserve"> </w:t>
      </w:r>
      <w:r w:rsidR="00A0129D">
        <w:t>o dai suoi dipendenti nell’ambito o in occasione dell’esecuzione del presente contratto.</w:t>
      </w:r>
    </w:p>
    <w:p w:rsidR="00A0129D" w:rsidRDefault="00F26986" w:rsidP="00A0129D">
      <w:pPr>
        <w:autoSpaceDE w:val="0"/>
        <w:autoSpaceDN w:val="0"/>
        <w:adjustRightInd w:val="0"/>
        <w:spacing w:line="360" w:lineRule="auto"/>
        <w:jc w:val="both"/>
      </w:pPr>
      <w:r>
        <w:lastRenderedPageBreak/>
        <w:t>4</w:t>
      </w:r>
      <w:r w:rsidR="00A0129D">
        <w:t xml:space="preserve">. </w:t>
      </w:r>
      <w:r w:rsidR="005F0F11">
        <w:t>Il Committente</w:t>
      </w:r>
      <w:r w:rsidR="00A0129D">
        <w:t xml:space="preserve"> potrà, pertanto, senza restrizione alcuna, utilizzare, pubblicare, diffondere, vendere, duplicare o cedere anche solo parzialmente detti materiali ed opere dell’ingegno.</w:t>
      </w:r>
    </w:p>
    <w:p w:rsidR="00235E3B" w:rsidRPr="00633177" w:rsidRDefault="00235E3B" w:rsidP="00235E3B">
      <w:pPr>
        <w:autoSpaceDE w:val="0"/>
        <w:autoSpaceDN w:val="0"/>
        <w:adjustRightInd w:val="0"/>
        <w:spacing w:line="360" w:lineRule="auto"/>
        <w:jc w:val="center"/>
        <w:rPr>
          <w:b/>
        </w:rPr>
      </w:pPr>
      <w:r w:rsidRPr="00633177">
        <w:rPr>
          <w:b/>
        </w:rPr>
        <w:t>ARTICOLO 3</w:t>
      </w:r>
    </w:p>
    <w:p w:rsidR="00454889" w:rsidRPr="00A15736" w:rsidRDefault="00454889" w:rsidP="00A15736">
      <w:pPr>
        <w:autoSpaceDE w:val="0"/>
        <w:autoSpaceDN w:val="0"/>
        <w:adjustRightInd w:val="0"/>
        <w:spacing w:line="360" w:lineRule="auto"/>
        <w:jc w:val="center"/>
        <w:rPr>
          <w:b/>
        </w:rPr>
      </w:pPr>
      <w:r w:rsidRPr="00A15736">
        <w:rPr>
          <w:b/>
        </w:rPr>
        <w:t>Esatta conoscenza del servizio da eseguire</w:t>
      </w:r>
    </w:p>
    <w:p w:rsidR="00454889" w:rsidRDefault="00454889" w:rsidP="0040610E">
      <w:pPr>
        <w:autoSpaceDE w:val="0"/>
        <w:autoSpaceDN w:val="0"/>
        <w:adjustRightInd w:val="0"/>
        <w:spacing w:line="360" w:lineRule="auto"/>
        <w:jc w:val="both"/>
      </w:pPr>
      <w:r>
        <w:t xml:space="preserve">1. </w:t>
      </w:r>
      <w:r w:rsidRPr="000A26A5">
        <w:t>L’Affidatario dichiara espressamente di aver esaminato con la massima cura e attenzione i</w:t>
      </w:r>
      <w:r w:rsidR="002A34B1">
        <w:t xml:space="preserve"> documenti contrattuali</w:t>
      </w:r>
      <w:r w:rsidRPr="000A26A5">
        <w:t>, nonché gli atti, i provvedimenti, le circolari e i documenti ivi richiamati, e</w:t>
      </w:r>
      <w:r>
        <w:t xml:space="preserve"> di essersi reso conto esattamente del servizio da eseguire, delle sue particolarità, nonché di tutte le circostanze generali e particolari che possono influire sull’esecuzione del medesimo.</w:t>
      </w:r>
    </w:p>
    <w:p w:rsidR="000A1D5C" w:rsidRPr="000A1D5C" w:rsidRDefault="000A1D5C" w:rsidP="000A1D5C">
      <w:pPr>
        <w:autoSpaceDE w:val="0"/>
        <w:autoSpaceDN w:val="0"/>
        <w:adjustRightInd w:val="0"/>
        <w:spacing w:line="360" w:lineRule="auto"/>
        <w:jc w:val="center"/>
        <w:rPr>
          <w:b/>
        </w:rPr>
      </w:pPr>
      <w:r w:rsidRPr="000A1D5C">
        <w:rPr>
          <w:b/>
        </w:rPr>
        <w:t xml:space="preserve">ARTICOLO </w:t>
      </w:r>
      <w:r w:rsidR="00F26986">
        <w:rPr>
          <w:b/>
        </w:rPr>
        <w:t>4</w:t>
      </w:r>
    </w:p>
    <w:p w:rsidR="000A1D5C" w:rsidRPr="000A1D5C" w:rsidRDefault="000A1D5C" w:rsidP="000A1D5C">
      <w:pPr>
        <w:autoSpaceDE w:val="0"/>
        <w:autoSpaceDN w:val="0"/>
        <w:adjustRightInd w:val="0"/>
        <w:spacing w:line="360" w:lineRule="auto"/>
        <w:jc w:val="center"/>
        <w:rPr>
          <w:b/>
        </w:rPr>
      </w:pPr>
      <w:r w:rsidRPr="000A1D5C">
        <w:rPr>
          <w:b/>
        </w:rPr>
        <w:t>Luogo di esecuzione del contratto</w:t>
      </w:r>
    </w:p>
    <w:p w:rsidR="000A1D5C" w:rsidRDefault="000A1D5C" w:rsidP="000A1D5C">
      <w:pPr>
        <w:autoSpaceDE w:val="0"/>
        <w:autoSpaceDN w:val="0"/>
        <w:adjustRightInd w:val="0"/>
        <w:spacing w:line="360" w:lineRule="auto"/>
        <w:jc w:val="both"/>
      </w:pPr>
      <w:r>
        <w:t>1. Le prestazioni oggetto del presente contratto dovranno essere eseguite presso la sed</w:t>
      </w:r>
      <w:r w:rsidR="002A34B1">
        <w:t>i</w:t>
      </w:r>
      <w:r>
        <w:t xml:space="preserve"> dell’Affidatario</w:t>
      </w:r>
      <w:r w:rsidR="002A34B1">
        <w:t xml:space="preserve"> e</w:t>
      </w:r>
      <w:r>
        <w:t xml:space="preserve"> del Committente o di altri soggetti a ciò autorizzati dal Committente stesso.</w:t>
      </w:r>
    </w:p>
    <w:p w:rsidR="00214704" w:rsidRPr="00214704" w:rsidRDefault="00214704" w:rsidP="00214704">
      <w:pPr>
        <w:autoSpaceDE w:val="0"/>
        <w:autoSpaceDN w:val="0"/>
        <w:adjustRightInd w:val="0"/>
        <w:spacing w:line="360" w:lineRule="auto"/>
        <w:jc w:val="center"/>
        <w:rPr>
          <w:b/>
        </w:rPr>
      </w:pPr>
      <w:r w:rsidRPr="00214704">
        <w:rPr>
          <w:b/>
        </w:rPr>
        <w:t xml:space="preserve">ARTICOLO </w:t>
      </w:r>
      <w:r w:rsidR="00F26986">
        <w:rPr>
          <w:b/>
        </w:rPr>
        <w:t>5</w:t>
      </w:r>
    </w:p>
    <w:p w:rsidR="00214704" w:rsidRPr="00214704" w:rsidRDefault="00214704" w:rsidP="00214704">
      <w:pPr>
        <w:autoSpaceDE w:val="0"/>
        <w:autoSpaceDN w:val="0"/>
        <w:adjustRightInd w:val="0"/>
        <w:spacing w:line="360" w:lineRule="auto"/>
        <w:jc w:val="center"/>
        <w:rPr>
          <w:b/>
        </w:rPr>
      </w:pPr>
      <w:r w:rsidRPr="00214704">
        <w:rPr>
          <w:b/>
        </w:rPr>
        <w:t>Variazioni del servizio</w:t>
      </w:r>
    </w:p>
    <w:p w:rsidR="00214704" w:rsidRDefault="00214704" w:rsidP="00214704">
      <w:pPr>
        <w:autoSpaceDE w:val="0"/>
        <w:autoSpaceDN w:val="0"/>
        <w:adjustRightInd w:val="0"/>
        <w:spacing w:line="360" w:lineRule="auto"/>
        <w:jc w:val="both"/>
      </w:pPr>
      <w:r>
        <w:t>1. È in facoltà del Committente introdurre nel suo esclusivo interesse, in fase di esecuzione del servizio, le ulteriori specificazioni o modificazioni non sostanziali che riterrà opportune ai fini della buona riuscita e della funzionalità della prestazione inerente il servizio, senza che l’Affidatario possa, per ciò solo, far valere pretese di alcun genere in ordine a maggiori compensi o indennizzi di sorta, nonché in ordine a richieste di maggior tempo per il completamento delle prestazioni oggetto del contratto.</w:t>
      </w:r>
    </w:p>
    <w:p w:rsidR="00214704" w:rsidRDefault="002A34B1" w:rsidP="00214704">
      <w:pPr>
        <w:autoSpaceDE w:val="0"/>
        <w:autoSpaceDN w:val="0"/>
        <w:adjustRightInd w:val="0"/>
        <w:spacing w:line="360" w:lineRule="auto"/>
        <w:jc w:val="both"/>
      </w:pPr>
      <w:r>
        <w:t>2</w:t>
      </w:r>
      <w:r w:rsidR="00214704">
        <w:t>. L’Affidatario non potrà, invece, apportare al servizio variazioni o aggiunte, salvo che le stesse siano state preventivamente indicate, richieste o autorizzate dal Committente.</w:t>
      </w:r>
    </w:p>
    <w:p w:rsidR="006E2971" w:rsidRPr="006E2971" w:rsidRDefault="006E2971" w:rsidP="006E2971">
      <w:pPr>
        <w:spacing w:line="360" w:lineRule="auto"/>
        <w:jc w:val="center"/>
        <w:rPr>
          <w:b/>
        </w:rPr>
      </w:pPr>
      <w:r w:rsidRPr="006E2971">
        <w:rPr>
          <w:b/>
        </w:rPr>
        <w:t xml:space="preserve">ARTICOLO </w:t>
      </w:r>
      <w:r w:rsidR="00F26986">
        <w:rPr>
          <w:b/>
        </w:rPr>
        <w:t>6</w:t>
      </w:r>
    </w:p>
    <w:p w:rsidR="00926AEC" w:rsidRPr="00926AEC" w:rsidRDefault="00926AEC" w:rsidP="00926AEC">
      <w:pPr>
        <w:spacing w:line="360" w:lineRule="auto"/>
        <w:jc w:val="center"/>
        <w:rPr>
          <w:b/>
        </w:rPr>
      </w:pPr>
      <w:r w:rsidRPr="00926AEC">
        <w:rPr>
          <w:b/>
        </w:rPr>
        <w:t>Sospension</w:t>
      </w:r>
      <w:r w:rsidR="006A57AB">
        <w:rPr>
          <w:b/>
        </w:rPr>
        <w:t>i</w:t>
      </w:r>
      <w:r w:rsidRPr="00926AEC">
        <w:rPr>
          <w:b/>
        </w:rPr>
        <w:t xml:space="preserve"> e proroghe</w:t>
      </w:r>
    </w:p>
    <w:p w:rsidR="00926AEC" w:rsidRDefault="00926AEC" w:rsidP="00926AEC">
      <w:pPr>
        <w:spacing w:line="360" w:lineRule="auto"/>
        <w:jc w:val="both"/>
      </w:pPr>
      <w:r>
        <w:t xml:space="preserve">1. Il Committente </w:t>
      </w:r>
      <w:r w:rsidR="000F4898">
        <w:t>può</w:t>
      </w:r>
      <w:r>
        <w:t xml:space="preserve"> disporre la sospensione del servizio, che sarà formalizzata all’Affidatario con apposito verbale, qualora circostanze esterne impediscano temporaneamente l</w:t>
      </w:r>
      <w:r w:rsidR="005A702A">
        <w:t>’utile prosecuzione del contratto</w:t>
      </w:r>
      <w:r>
        <w:t>, ovvero qualora la sospensione si renda necessaria o opportuna per fatti e circostanze che comunque non possono essere imputabili all’Affidatario. Cessate le cause della sospensione, il Committente ordinerà la ripresa delle attività.</w:t>
      </w:r>
    </w:p>
    <w:p w:rsidR="00926AEC" w:rsidRDefault="00926AEC" w:rsidP="000371B4">
      <w:pPr>
        <w:spacing w:line="360" w:lineRule="auto"/>
        <w:jc w:val="both"/>
      </w:pPr>
      <w:smartTag w:uri="urn:schemas-microsoft-com:office:smarttags" w:element="metricconverter">
        <w:smartTagPr>
          <w:attr w:name="ProductID" w:val="2. In"/>
        </w:smartTagPr>
        <w:r>
          <w:lastRenderedPageBreak/>
          <w:t>2. In</w:t>
        </w:r>
      </w:smartTag>
      <w:r>
        <w:t xml:space="preserve"> mancanza di formale disposizione del Committente, secondo quanto precedentemente indicato, l’eventuale sospensione ingiustificata del servizio da parte dell’Affidatario, accertata dal Committente, qualora si protragga per oltre </w:t>
      </w:r>
      <w:r w:rsidR="000371B4">
        <w:t>15</w:t>
      </w:r>
      <w:r>
        <w:t xml:space="preserve"> (quindici) giorni, </w:t>
      </w:r>
      <w:r w:rsidR="000F4898">
        <w:t>può</w:t>
      </w:r>
      <w:r>
        <w:t xml:space="preserve"> costituire specifica causa di risoluzione del contratto.</w:t>
      </w:r>
    </w:p>
    <w:p w:rsidR="00C34985" w:rsidRDefault="00C34985" w:rsidP="000371B4">
      <w:pPr>
        <w:spacing w:line="360" w:lineRule="auto"/>
        <w:jc w:val="both"/>
      </w:pPr>
      <w:r>
        <w:t xml:space="preserve">3. Ogni eventuale sospensione del servizio o slittamento del termine di ultimazione finale, anche se derivante da fatti o responsabilità di soggetti terzi, ivi inclusi fra essi i soggetti attuatori dei programmi formativi e il Ministero del Lavoro, non </w:t>
      </w:r>
      <w:r w:rsidR="000F4898">
        <w:t>attribuisce</w:t>
      </w:r>
      <w:r>
        <w:t xml:space="preserve"> all’Affidatario alcun diritto, pretesa o aspettativa per maggior compensi, risarcimenti, indennizzi o per qualsivoglia altro riconoscimento economico. Le parti si danno reciprocamente atto, ai sensi dell’art. 1469 del codice civile, della natura aleatoria della presente pattuizione.</w:t>
      </w:r>
    </w:p>
    <w:p w:rsidR="003D7F77" w:rsidRPr="002B4354" w:rsidRDefault="003D7F77" w:rsidP="003D7F77">
      <w:pPr>
        <w:spacing w:line="360" w:lineRule="auto"/>
        <w:jc w:val="center"/>
        <w:rPr>
          <w:b/>
        </w:rPr>
      </w:pPr>
      <w:r w:rsidRPr="002B4354">
        <w:rPr>
          <w:b/>
        </w:rPr>
        <w:t xml:space="preserve">ARTICOLO </w:t>
      </w:r>
      <w:r w:rsidR="00F26986">
        <w:rPr>
          <w:b/>
        </w:rPr>
        <w:t>7</w:t>
      </w:r>
    </w:p>
    <w:p w:rsidR="003D7F77" w:rsidRPr="002B4354" w:rsidRDefault="003D7F77" w:rsidP="003D7F77">
      <w:pPr>
        <w:spacing w:line="360" w:lineRule="auto"/>
        <w:jc w:val="center"/>
        <w:rPr>
          <w:b/>
        </w:rPr>
      </w:pPr>
      <w:r w:rsidRPr="002B4354">
        <w:rPr>
          <w:b/>
        </w:rPr>
        <w:t>Verifica e controllo sull’attività</w:t>
      </w:r>
    </w:p>
    <w:p w:rsidR="003D7F77" w:rsidRDefault="00001288" w:rsidP="003D7F77">
      <w:pPr>
        <w:spacing w:line="360" w:lineRule="auto"/>
        <w:jc w:val="both"/>
      </w:pPr>
      <w:r w:rsidRPr="002B4354">
        <w:t xml:space="preserve">1. </w:t>
      </w:r>
      <w:r w:rsidR="003D7F77" w:rsidRPr="002B4354">
        <w:t>Nella fase di esecuzione del contratto il Committente si riserva la più ampia facoltà di verificare in ogni momento e anche senza preavviso che l’esecuzione del servizio</w:t>
      </w:r>
      <w:r w:rsidR="003D7F77">
        <w:t xml:space="preserve"> avvenga in conformità alle specifiche richieste ed alle previsioni contrattuali.</w:t>
      </w:r>
    </w:p>
    <w:p w:rsidR="003D7F77" w:rsidRDefault="006A57AB" w:rsidP="003D7F77">
      <w:pPr>
        <w:spacing w:line="360" w:lineRule="auto"/>
        <w:jc w:val="both"/>
      </w:pPr>
      <w:r>
        <w:t>2</w:t>
      </w:r>
      <w:r w:rsidR="003D7F77">
        <w:t xml:space="preserve">. Il Committente </w:t>
      </w:r>
      <w:r w:rsidR="003615C7">
        <w:t>può</w:t>
      </w:r>
      <w:r w:rsidR="003D7F77">
        <w:t xml:space="preserve"> effettuare le suddette verifiche sia a mezzo di proprio personale, sia con personale esterno all’uopo delegato.</w:t>
      </w:r>
    </w:p>
    <w:p w:rsidR="003D7F77" w:rsidRDefault="006A57AB" w:rsidP="003D7F77">
      <w:pPr>
        <w:spacing w:line="360" w:lineRule="auto"/>
        <w:jc w:val="both"/>
      </w:pPr>
      <w:r>
        <w:t>3</w:t>
      </w:r>
      <w:r w:rsidR="003D7F77">
        <w:t xml:space="preserve">. L’esito favorevole delle verifiche non esonera l’Affidatario dai propri obblighi e dalle responsabilità; pertanto, qualora, anche successivamente all’effettuazione delle verifiche stesse, venga accertata la non corrispondenza delle modalità di esecuzione del servizio alle prescrizioni contrattuali, l’Affidatario </w:t>
      </w:r>
      <w:r w:rsidR="003615C7">
        <w:t>deve</w:t>
      </w:r>
      <w:r w:rsidR="003D7F77">
        <w:t xml:space="preserve"> provvedere a sua cura e spese al tempestivo adempimento di tutte le prescrizioni ordinate dal Committente al fine di ricondurre l’attività alle suddette prescrizioni di contratto, nonché al risarcimento degli eventuali ulteriori danni subiti dal Committente.</w:t>
      </w:r>
    </w:p>
    <w:p w:rsidR="003D7F77" w:rsidRDefault="006A57AB" w:rsidP="003D7F77">
      <w:pPr>
        <w:spacing w:line="360" w:lineRule="auto"/>
        <w:jc w:val="both"/>
      </w:pPr>
      <w:r>
        <w:t>4</w:t>
      </w:r>
      <w:r w:rsidR="003D7F77">
        <w:t>. Fermo quanto sopra, qualora durante lo svolgimento del servizio il Committente accertasse che lo stesso non risulti eseguito a perfetta regola d’arte o in difformità rispetto alle norme ed alle specifiche indicate nel contratto, lo stesso provvederà ad intimare all’Affidatario di adempiere a quanto necessario entro un termine determinato.</w:t>
      </w:r>
    </w:p>
    <w:p w:rsidR="003D7F77" w:rsidRDefault="006A57AB" w:rsidP="003D7F77">
      <w:pPr>
        <w:spacing w:line="360" w:lineRule="auto"/>
        <w:jc w:val="both"/>
      </w:pPr>
      <w:r>
        <w:t>5</w:t>
      </w:r>
      <w:r w:rsidR="003D7F77">
        <w:t xml:space="preserve">. Qualora l’Affidatario non ottemperi a quanto ordinato nel termine fissato, il Committente </w:t>
      </w:r>
      <w:r w:rsidR="003615C7">
        <w:t>può</w:t>
      </w:r>
      <w:r w:rsidR="003D7F77">
        <w:t xml:space="preserve"> dichiarare la risoluzione di diritto del presente contratto</w:t>
      </w:r>
      <w:r w:rsidR="00300C5B">
        <w:t>.</w:t>
      </w:r>
    </w:p>
    <w:p w:rsidR="00862AED" w:rsidRPr="00862AED" w:rsidRDefault="00862AED" w:rsidP="00862AED">
      <w:pPr>
        <w:spacing w:line="360" w:lineRule="auto"/>
        <w:jc w:val="center"/>
        <w:rPr>
          <w:b/>
        </w:rPr>
      </w:pPr>
      <w:r w:rsidRPr="00862AED">
        <w:rPr>
          <w:b/>
        </w:rPr>
        <w:t xml:space="preserve">ARTICOLO </w:t>
      </w:r>
      <w:r w:rsidR="00F26986">
        <w:rPr>
          <w:b/>
        </w:rPr>
        <w:t>8</w:t>
      </w:r>
    </w:p>
    <w:p w:rsidR="00862AED" w:rsidRPr="00862AED" w:rsidRDefault="00862AED" w:rsidP="00862AED">
      <w:pPr>
        <w:spacing w:line="360" w:lineRule="auto"/>
        <w:jc w:val="center"/>
        <w:rPr>
          <w:b/>
        </w:rPr>
      </w:pPr>
      <w:r w:rsidRPr="00EC399A">
        <w:rPr>
          <w:b/>
        </w:rPr>
        <w:lastRenderedPageBreak/>
        <w:t>Riservatezza</w:t>
      </w:r>
    </w:p>
    <w:p w:rsidR="009B33F8" w:rsidRPr="00CB3186" w:rsidRDefault="00862AED" w:rsidP="0040714D">
      <w:pPr>
        <w:spacing w:line="360" w:lineRule="auto"/>
        <w:jc w:val="both"/>
      </w:pPr>
      <w:r>
        <w:t>1. L’Affidatario, in ottemperanza a quanto previsto dal D.Lgs. n. 196/2003</w:t>
      </w:r>
      <w:r w:rsidR="00D74EE8">
        <w:t xml:space="preserve"> e in quanto </w:t>
      </w:r>
      <w:r w:rsidR="00D74EE8" w:rsidRPr="00D74EE8">
        <w:t xml:space="preserve">Responsabile del trattamento dei dati gestiti nell’ambito </w:t>
      </w:r>
      <w:r w:rsidR="00D74EE8">
        <w:t>delle prestazioni oggetto del presente contratto</w:t>
      </w:r>
      <w:r>
        <w:t xml:space="preserve">, assume l’obbligo di mantenere riservati tutti i dati e le informazioni di cui venga in possesso nell’espletamento del servizio, di non divulgarli e di non farne oggetto di sfruttamento e si impegna, altresì, a garantire il medesimo impegno da parte di tutti i </w:t>
      </w:r>
      <w:r w:rsidRPr="00CB3186">
        <w:t>soggetti dei quali si avvalga, a qualsiasi titolo, per l’espletamento delle prestazioni contrattuali.</w:t>
      </w:r>
      <w:r w:rsidR="009B33F8" w:rsidRPr="00CB3186">
        <w:t xml:space="preserve"> In particolare si precisa che tutti gli obblighi in materia di riservatezza </w:t>
      </w:r>
      <w:r w:rsidR="00474F3F" w:rsidRPr="00CB3186">
        <w:t>devono essere</w:t>
      </w:r>
      <w:r w:rsidR="009B33F8" w:rsidRPr="00CB3186">
        <w:t xml:space="preserve"> rispettati per i due anni successivi alla cessazione di efficacia del rapporto contrattuale.</w:t>
      </w:r>
    </w:p>
    <w:p w:rsidR="008E2982" w:rsidRPr="00B563C3" w:rsidRDefault="00862AED" w:rsidP="0040714D">
      <w:pPr>
        <w:spacing w:line="360" w:lineRule="auto"/>
        <w:jc w:val="both"/>
      </w:pPr>
      <w:r w:rsidRPr="00CB3186">
        <w:t>2. È in facoltà del Committente verificare il rispetto dell’obbligo di riservatezza di cui al</w:t>
      </w:r>
      <w:r>
        <w:t xml:space="preserve"> presente articolo. </w:t>
      </w:r>
      <w:r w:rsidRPr="00B563C3">
        <w:t>Il mancato adempimento di tale obbligo rappresenta colpa grave e sarà considerato motivo per la risoluzione del contratto da parte del Committente</w:t>
      </w:r>
      <w:r w:rsidR="008E2982" w:rsidRPr="00B563C3">
        <w:t xml:space="preserve">, fermo restando che l’Affidatario si obbliga a garantire </w:t>
      </w:r>
      <w:r w:rsidR="0040714D" w:rsidRPr="00B563C3">
        <w:t>al Committente</w:t>
      </w:r>
      <w:r w:rsidR="008E2982" w:rsidRPr="00B563C3">
        <w:t xml:space="preserve"> per ogni conseguenza pregiudizievole che dovesse derivarle dall’inadempimento dell’obbligo di riservatezza da parte dell’Affidatario stesso o dei soggetti dei quali si avvalga, a qualsiasi titolo, per l’espletamento delle prestazioni contrattuali.</w:t>
      </w:r>
    </w:p>
    <w:p w:rsidR="00407B94" w:rsidRPr="00407B94" w:rsidRDefault="00407B94" w:rsidP="00407B94">
      <w:pPr>
        <w:spacing w:line="360" w:lineRule="auto"/>
        <w:jc w:val="center"/>
        <w:rPr>
          <w:b/>
        </w:rPr>
      </w:pPr>
      <w:r w:rsidRPr="00407B94">
        <w:rPr>
          <w:b/>
        </w:rPr>
        <w:t xml:space="preserve">ARTICOLO </w:t>
      </w:r>
      <w:r w:rsidR="00F26986">
        <w:rPr>
          <w:b/>
        </w:rPr>
        <w:t>9</w:t>
      </w:r>
    </w:p>
    <w:p w:rsidR="00407B94" w:rsidRPr="00407B94" w:rsidRDefault="00407B94" w:rsidP="00407B94">
      <w:pPr>
        <w:spacing w:line="360" w:lineRule="auto"/>
        <w:jc w:val="center"/>
        <w:rPr>
          <w:b/>
        </w:rPr>
      </w:pPr>
      <w:r w:rsidRPr="00407B94">
        <w:rPr>
          <w:b/>
        </w:rPr>
        <w:t>Cauzione</w:t>
      </w:r>
    </w:p>
    <w:p w:rsidR="00407B94" w:rsidRDefault="00407B94" w:rsidP="00407B94">
      <w:pPr>
        <w:spacing w:line="360" w:lineRule="auto"/>
        <w:jc w:val="both"/>
      </w:pPr>
      <w:r>
        <w:t xml:space="preserve">1. La cauzione di cui alle premesse, prestata dall’Affidatario a garanzia di tutte le obbligazioni assunte con il presente contratto, sarà svincolata, previa deduzione di crediti del Committente verso l’Affidatario, a seguito della piena ed esatta esecuzione del contratto. L’Affidatario si impegna a tenere valida ed efficace la predetta </w:t>
      </w:r>
      <w:r w:rsidR="00C864A8">
        <w:t>cauzione</w:t>
      </w:r>
      <w:r>
        <w:t xml:space="preserve">, mediante rinnovi e proroghe, per tutta la durata del presente contratto e, comunque, sino al perfetto adempimento delle obbligazioni assunte in virtù del presente contratto, pena la risoluzione di diritto del medesimo. </w:t>
      </w:r>
    </w:p>
    <w:p w:rsidR="00407B94" w:rsidRDefault="00407B94" w:rsidP="00407B94">
      <w:pPr>
        <w:spacing w:line="360" w:lineRule="auto"/>
        <w:jc w:val="both"/>
      </w:pPr>
      <w:r>
        <w:t xml:space="preserve">2. Il Committente ha diritto di avvalersi e di incamerare la cauzione, in tutto o in parte, per i danni che esso affermi di aver subito e/o per l’applicazione delle penali contrattualmente stabilite e, in ogni caso, senza che ciò pregiudichi il diritto dello stesso a richiedere il risarcimento degli eventuali maggiori danni. </w:t>
      </w:r>
    </w:p>
    <w:p w:rsidR="00407B94" w:rsidRDefault="00407B94" w:rsidP="00407B94">
      <w:pPr>
        <w:spacing w:line="360" w:lineRule="auto"/>
        <w:jc w:val="both"/>
      </w:pPr>
      <w:smartTag w:uri="urn:schemas-microsoft-com:office:smarttags" w:element="metricconverter">
        <w:smartTagPr>
          <w:attr w:name="ProductID" w:val="3. In"/>
        </w:smartTagPr>
        <w:r>
          <w:t>3. In</w:t>
        </w:r>
      </w:smartTag>
      <w:r>
        <w:t xml:space="preserve"> o</w:t>
      </w:r>
      <w:r w:rsidR="00DA7009">
        <w:t>gni caso, l’Affidatario è tenuto</w:t>
      </w:r>
      <w:r>
        <w:t xml:space="preserve"> a reintegrare la cauzione di cui il Committente si sia avvalso, in tutto o in parte, durante l’esecuzione del contratto, entro il termine di 15 (quindici) </w:t>
      </w:r>
      <w:r>
        <w:lastRenderedPageBreak/>
        <w:t>giorni solari dal ricevimento della richiesta del Committente. In caso di inadempimento a tale obbligo il Committente ha facoltà di dichiarare risolto di diritto il presente contratto ai sensi del</w:t>
      </w:r>
      <w:r w:rsidR="00F26986">
        <w:t>l’art. 1456 del codice civile</w:t>
      </w:r>
      <w:r w:rsidR="003B00C9">
        <w:t>.</w:t>
      </w:r>
    </w:p>
    <w:p w:rsidR="003B00C9" w:rsidRPr="003B00C9" w:rsidRDefault="003B00C9" w:rsidP="003B00C9">
      <w:pPr>
        <w:spacing w:line="360" w:lineRule="auto"/>
        <w:jc w:val="center"/>
        <w:rPr>
          <w:b/>
        </w:rPr>
      </w:pPr>
      <w:r w:rsidRPr="003B00C9">
        <w:rPr>
          <w:b/>
        </w:rPr>
        <w:t>ARTICOLO 1</w:t>
      </w:r>
      <w:r w:rsidR="00F26986">
        <w:rPr>
          <w:b/>
        </w:rPr>
        <w:t>0</w:t>
      </w:r>
    </w:p>
    <w:p w:rsidR="00B0405F" w:rsidRPr="008B08F8" w:rsidRDefault="00B0405F" w:rsidP="00B0405F">
      <w:pPr>
        <w:spacing w:line="360" w:lineRule="auto"/>
        <w:jc w:val="center"/>
        <w:rPr>
          <w:b/>
          <w:bCs/>
        </w:rPr>
      </w:pPr>
      <w:r w:rsidRPr="008B08F8">
        <w:rPr>
          <w:b/>
          <w:bCs/>
        </w:rPr>
        <w:t>Tracciabilità dei flussi finanziari ai sensi della legge 13 agosto 2010, n. 136</w:t>
      </w:r>
    </w:p>
    <w:p w:rsidR="00B0405F" w:rsidRDefault="00B56B64" w:rsidP="00B56B64">
      <w:pPr>
        <w:spacing w:line="360" w:lineRule="auto"/>
        <w:jc w:val="both"/>
      </w:pPr>
      <w:r w:rsidRPr="008B08F8">
        <w:t>1. L’A</w:t>
      </w:r>
      <w:r w:rsidR="00B0405F" w:rsidRPr="008B08F8">
        <w:t>ffidatario si impegna a rispettare integralmente, per quanto di sua competenza, la legge 13 agosto 2010, n. 136 (art. 3, 4 e 5). Il mancato rispetto degli obblighi ivi</w:t>
      </w:r>
      <w:r w:rsidR="00B0405F">
        <w:t xml:space="preserve"> previsti in tema di tracciabilità dei flussi finanziari, ed in particolare il fatto che le transazioni vengano eseguite senza avvalersi di banche o della società Poste italiane S.p.A., costituisce grave violazione ed inadempimento contrattuale, con facoltà per </w:t>
      </w:r>
      <w:r>
        <w:t>il Committente</w:t>
      </w:r>
      <w:r w:rsidR="00B0405F">
        <w:t xml:space="preserve"> di dichiarare risolto di diritto ex art. 1456 cod. civ. il ra</w:t>
      </w:r>
      <w:r>
        <w:t>pporto contrattuale per colpa dell’Affidatario</w:t>
      </w:r>
      <w:r w:rsidR="00B0405F">
        <w:t xml:space="preserve">.  </w:t>
      </w:r>
    </w:p>
    <w:p w:rsidR="00B0405F" w:rsidRDefault="00B0405F" w:rsidP="00B56B64">
      <w:pPr>
        <w:spacing w:line="360" w:lineRule="auto"/>
        <w:jc w:val="both"/>
      </w:pPr>
      <w:r>
        <w:t xml:space="preserve">2. </w:t>
      </w:r>
      <w:r w:rsidR="00B56B64">
        <w:t xml:space="preserve">L’Affidatario </w:t>
      </w:r>
      <w:r>
        <w:t xml:space="preserve">si obbliga altresì ad inserire identica clausola in tutti in contratti e subcontratti, in corso o da stipulare, come previsto dall’art. 3, comma 9, L. n. 136/2010, che dovrà attivare qualora abbia notizia dell’inadempimento della controparte agli obblighi di tracciabilità finanziaria, procedendo all’immediata risoluzione del rapporto contrattuale ed informandone contestualmente </w:t>
      </w:r>
      <w:r w:rsidR="00B56B64">
        <w:t>il Committente</w:t>
      </w:r>
      <w:r>
        <w:t xml:space="preserve"> e la prefettura-ufficio territoriale del Governo territorialmente competente.</w:t>
      </w:r>
    </w:p>
    <w:p w:rsidR="00A54397" w:rsidRPr="00052629" w:rsidRDefault="00A54397" w:rsidP="00A54397">
      <w:pPr>
        <w:spacing w:line="360" w:lineRule="auto"/>
        <w:jc w:val="both"/>
      </w:pPr>
      <w:r>
        <w:t xml:space="preserve">3. </w:t>
      </w:r>
      <w:r w:rsidRPr="00F26929">
        <w:t>Codice identificativo gara (CIG)</w:t>
      </w:r>
      <w:r>
        <w:t>:</w:t>
      </w:r>
      <w:r w:rsidRPr="00F26929">
        <w:t xml:space="preserve"> </w:t>
      </w:r>
      <w:r w:rsidR="00F26986">
        <w:t>_____________</w:t>
      </w:r>
      <w:r w:rsidRPr="00052629">
        <w:t>.</w:t>
      </w:r>
    </w:p>
    <w:p w:rsidR="008422DD" w:rsidRPr="008422DD" w:rsidRDefault="00B56B64" w:rsidP="008422DD">
      <w:pPr>
        <w:spacing w:line="360" w:lineRule="auto"/>
        <w:jc w:val="center"/>
        <w:rPr>
          <w:b/>
        </w:rPr>
      </w:pPr>
      <w:r>
        <w:rPr>
          <w:b/>
        </w:rPr>
        <w:t xml:space="preserve">ARTICOLO </w:t>
      </w:r>
      <w:r w:rsidR="00F26986">
        <w:rPr>
          <w:b/>
        </w:rPr>
        <w:t>11</w:t>
      </w:r>
    </w:p>
    <w:p w:rsidR="008422DD" w:rsidRPr="008422DD" w:rsidRDefault="008422DD" w:rsidP="000A7F77">
      <w:pPr>
        <w:spacing w:line="360" w:lineRule="auto"/>
        <w:jc w:val="center"/>
        <w:rPr>
          <w:b/>
        </w:rPr>
      </w:pPr>
      <w:r w:rsidRPr="008422DD">
        <w:rPr>
          <w:b/>
        </w:rPr>
        <w:t>Spese con</w:t>
      </w:r>
      <w:r w:rsidR="000A7F77">
        <w:rPr>
          <w:b/>
        </w:rPr>
        <w:t>trattuali – IVA – Registrazione</w:t>
      </w:r>
    </w:p>
    <w:p w:rsidR="008422DD" w:rsidRPr="008422DD" w:rsidRDefault="008422DD" w:rsidP="008422DD">
      <w:pPr>
        <w:spacing w:line="360" w:lineRule="auto"/>
        <w:jc w:val="both"/>
      </w:pPr>
      <w:r w:rsidRPr="008422DD">
        <w:t xml:space="preserve">1. Sono a carico dell’Affidatario e dovranno essere integralmente rimborsate al Committente </w:t>
      </w:r>
      <w:r w:rsidRPr="00121F82">
        <w:t xml:space="preserve">le </w:t>
      </w:r>
      <w:r w:rsidR="00EC1189" w:rsidRPr="00121F82">
        <w:t xml:space="preserve">eventuali </w:t>
      </w:r>
      <w:r w:rsidRPr="00121F82">
        <w:t>spese</w:t>
      </w:r>
      <w:r w:rsidRPr="008422DD">
        <w:t xml:space="preserve"> per la stipulazione e la registrazione del contratto ed ogni relativo onere fiscale, esclusa soltanto l’IVA come per legge.</w:t>
      </w:r>
    </w:p>
    <w:p w:rsidR="008422DD" w:rsidRPr="008422DD" w:rsidRDefault="008422DD" w:rsidP="008422DD">
      <w:pPr>
        <w:spacing w:line="360" w:lineRule="auto"/>
        <w:jc w:val="both"/>
      </w:pPr>
      <w:r w:rsidRPr="008422DD">
        <w:t>2. Il presente atto, avente per oggetto prestazioni soggette ad IVA, è soggetto all’imposta di registrazione nella misura fissa.</w:t>
      </w:r>
    </w:p>
    <w:p w:rsidR="00262C84" w:rsidRPr="00CB3186" w:rsidRDefault="00B56B64" w:rsidP="00262C84">
      <w:pPr>
        <w:spacing w:line="360" w:lineRule="auto"/>
        <w:jc w:val="center"/>
        <w:rPr>
          <w:b/>
        </w:rPr>
      </w:pPr>
      <w:r>
        <w:rPr>
          <w:b/>
        </w:rPr>
        <w:t xml:space="preserve">ARTICOLO </w:t>
      </w:r>
      <w:r w:rsidR="00F26986">
        <w:rPr>
          <w:b/>
        </w:rPr>
        <w:t>12</w:t>
      </w:r>
    </w:p>
    <w:p w:rsidR="00262C84" w:rsidRPr="00CB3186" w:rsidRDefault="00262C84" w:rsidP="00262C84">
      <w:pPr>
        <w:spacing w:line="360" w:lineRule="auto"/>
        <w:jc w:val="center"/>
        <w:rPr>
          <w:b/>
        </w:rPr>
      </w:pPr>
      <w:r w:rsidRPr="00CB3186">
        <w:rPr>
          <w:b/>
        </w:rPr>
        <w:t>Consenso al trattamento dei dati</w:t>
      </w:r>
    </w:p>
    <w:p w:rsidR="00262C84" w:rsidRPr="00CB3186" w:rsidRDefault="00262C84" w:rsidP="00262C84">
      <w:pPr>
        <w:spacing w:line="360" w:lineRule="auto"/>
        <w:jc w:val="both"/>
      </w:pPr>
      <w:r w:rsidRPr="00CB3186">
        <w:t xml:space="preserve">1. Le parti dichiarano di essersi reciprocamente comunicate oralmente e prima della sottoscrizione del presente contratto le informazioni di cui all’articolo 13 del D.Lgs. </w:t>
      </w:r>
      <w:r w:rsidR="006B34E6" w:rsidRPr="00CB3186">
        <w:t xml:space="preserve">n. </w:t>
      </w:r>
      <w:r w:rsidRPr="00CB3186">
        <w:t>196/2003 recante “Codice in materia di protezione dei dati personali” circa il</w:t>
      </w:r>
      <w:r w:rsidR="006B34E6" w:rsidRPr="00CB3186">
        <w:t xml:space="preserve"> </w:t>
      </w:r>
      <w:r w:rsidRPr="00CB3186">
        <w:t xml:space="preserve">trattamento dei </w:t>
      </w:r>
      <w:r w:rsidRPr="00CB3186">
        <w:lastRenderedPageBreak/>
        <w:t>dati personali conferiti per l’esecuzione del contratto stesso e di essere</w:t>
      </w:r>
      <w:r w:rsidR="006B34E6" w:rsidRPr="00CB3186">
        <w:t xml:space="preserve"> </w:t>
      </w:r>
      <w:r w:rsidRPr="00CB3186">
        <w:t>a conoscenza dei diritti che spettano loro in virtù dell’art. 7 della citata normativa.</w:t>
      </w:r>
    </w:p>
    <w:p w:rsidR="00281ECC" w:rsidRPr="00CB3186" w:rsidRDefault="00262C84" w:rsidP="00281ECC">
      <w:pPr>
        <w:spacing w:line="360" w:lineRule="auto"/>
        <w:jc w:val="both"/>
      </w:pPr>
      <w:r w:rsidRPr="00CB3186">
        <w:t xml:space="preserve">2. </w:t>
      </w:r>
      <w:r w:rsidR="00916277" w:rsidRPr="00CB3186">
        <w:t>Il Committente</w:t>
      </w:r>
      <w:r w:rsidRPr="00CB3186">
        <w:t xml:space="preserve"> tratta i dati ad essa forniti per la gestione del contratto e l’esecuzione</w:t>
      </w:r>
      <w:r w:rsidR="00281ECC" w:rsidRPr="00CB3186">
        <w:t xml:space="preserve"> economica ed amministrativa dello stesso e per l’adempimento degli obblighi legali ad</w:t>
      </w:r>
      <w:r w:rsidR="00916277" w:rsidRPr="00CB3186">
        <w:t xml:space="preserve"> </w:t>
      </w:r>
      <w:r w:rsidR="00281ECC" w:rsidRPr="00CB3186">
        <w:t>esso connessi.</w:t>
      </w:r>
    </w:p>
    <w:p w:rsidR="00281ECC" w:rsidRPr="00CB3186" w:rsidRDefault="00281ECC" w:rsidP="00281ECC">
      <w:pPr>
        <w:spacing w:line="360" w:lineRule="auto"/>
        <w:jc w:val="both"/>
      </w:pPr>
      <w:r w:rsidRPr="00CB3186">
        <w:t>3. Le parti si impegnano ad improntare il trattamento dei dati ai principi di correttezza,</w:t>
      </w:r>
      <w:r w:rsidR="00916277" w:rsidRPr="00CB3186">
        <w:t xml:space="preserve"> </w:t>
      </w:r>
      <w:r w:rsidRPr="00CB3186">
        <w:t xml:space="preserve">liceità e trasparenza nel pieno rispetto di quanto definito dal citato D.Lgs. </w:t>
      </w:r>
      <w:r w:rsidR="00916277" w:rsidRPr="00CB3186">
        <w:t xml:space="preserve">n. </w:t>
      </w:r>
      <w:r w:rsidRPr="00CB3186">
        <w:t>196/2003,</w:t>
      </w:r>
      <w:r w:rsidR="00916277" w:rsidRPr="00CB3186">
        <w:t xml:space="preserve"> </w:t>
      </w:r>
      <w:r w:rsidRPr="00CB3186">
        <w:t>con particolare attenzione a quanto prescritto con riguardo alle misure minime di</w:t>
      </w:r>
      <w:r w:rsidR="00F427ED" w:rsidRPr="00CB3186">
        <w:t xml:space="preserve"> </w:t>
      </w:r>
      <w:r w:rsidRPr="00CB3186">
        <w:t>sicurezza da adottare.</w:t>
      </w:r>
    </w:p>
    <w:p w:rsidR="008422DD" w:rsidRPr="00CB3186" w:rsidRDefault="008422DD" w:rsidP="008422DD">
      <w:pPr>
        <w:spacing w:line="360" w:lineRule="auto"/>
        <w:jc w:val="both"/>
      </w:pPr>
      <w:r w:rsidRPr="00CB3186">
        <w:t>Roma, ______________________</w:t>
      </w:r>
    </w:p>
    <w:p w:rsidR="008422DD" w:rsidRPr="00CB3186" w:rsidRDefault="008422DD" w:rsidP="008422DD">
      <w:pPr>
        <w:spacing w:line="360" w:lineRule="auto"/>
        <w:jc w:val="both"/>
      </w:pPr>
    </w:p>
    <w:p w:rsidR="008422DD" w:rsidRPr="00CB3186" w:rsidRDefault="008422DD" w:rsidP="008422DD">
      <w:pPr>
        <w:spacing w:line="360" w:lineRule="auto"/>
        <w:jc w:val="both"/>
      </w:pPr>
      <w:r w:rsidRPr="00CB3186">
        <w:tab/>
        <w:t xml:space="preserve">           Il Committente</w:t>
      </w:r>
      <w:r w:rsidRPr="00CB3186">
        <w:tab/>
      </w:r>
      <w:r w:rsidRPr="00CB3186">
        <w:tab/>
      </w:r>
      <w:r w:rsidRPr="00CB3186">
        <w:tab/>
      </w:r>
      <w:r w:rsidRPr="00CB3186">
        <w:tab/>
      </w:r>
      <w:r w:rsidRPr="00CB3186">
        <w:tab/>
      </w:r>
      <w:r w:rsidRPr="00CB3186">
        <w:tab/>
        <w:t xml:space="preserve">           L’Affidatario</w:t>
      </w:r>
    </w:p>
    <w:p w:rsidR="008422DD" w:rsidRPr="008422DD" w:rsidRDefault="008422DD" w:rsidP="008422DD">
      <w:pPr>
        <w:spacing w:line="360" w:lineRule="auto"/>
        <w:jc w:val="both"/>
      </w:pPr>
      <w:r w:rsidRPr="00CB3186">
        <w:tab/>
        <w:t>(_____________________)</w:t>
      </w:r>
      <w:r w:rsidRPr="00CB3186">
        <w:tab/>
      </w:r>
      <w:r w:rsidRPr="00CB3186">
        <w:tab/>
      </w:r>
      <w:r w:rsidRPr="00CB3186">
        <w:tab/>
      </w:r>
      <w:r w:rsidRPr="00CB3186">
        <w:tab/>
      </w:r>
      <w:r w:rsidRPr="00CB3186">
        <w:tab/>
        <w:t>(_____________________)</w:t>
      </w:r>
    </w:p>
    <w:p w:rsidR="008422DD" w:rsidRPr="008422DD" w:rsidRDefault="008422DD" w:rsidP="008422DD">
      <w:pPr>
        <w:spacing w:line="360" w:lineRule="auto"/>
        <w:jc w:val="both"/>
      </w:pPr>
    </w:p>
    <w:p w:rsidR="004D0523" w:rsidRDefault="004D0523" w:rsidP="008422DD">
      <w:pPr>
        <w:spacing w:line="360" w:lineRule="auto"/>
        <w:jc w:val="both"/>
      </w:pPr>
    </w:p>
    <w:p w:rsidR="008422DD" w:rsidRPr="008422DD" w:rsidRDefault="008422DD" w:rsidP="008422DD">
      <w:pPr>
        <w:spacing w:line="360" w:lineRule="auto"/>
        <w:jc w:val="both"/>
      </w:pPr>
      <w:r w:rsidRPr="008422DD">
        <w:t>L’Affidatario dichiara di ben conoscere e approvare in modo specifico, ai sensi e per gli effetti dell’art. 1341 del codice civile i seguenti articoli del presente contratto di appalto:</w:t>
      </w:r>
    </w:p>
    <w:p w:rsidR="00127914" w:rsidRDefault="00127914" w:rsidP="008422DD">
      <w:pPr>
        <w:spacing w:line="360" w:lineRule="auto"/>
        <w:jc w:val="both"/>
      </w:pPr>
      <w:r>
        <w:t xml:space="preserve">- </w:t>
      </w:r>
      <w:r w:rsidR="008422DD" w:rsidRPr="008422DD">
        <w:t xml:space="preserve">art. </w:t>
      </w:r>
      <w:r w:rsidR="00F26986">
        <w:t>5</w:t>
      </w:r>
      <w:r w:rsidR="008422DD" w:rsidRPr="008422DD">
        <w:t xml:space="preserve"> (Variazioni del servizio);</w:t>
      </w:r>
    </w:p>
    <w:p w:rsidR="00A34FFD" w:rsidRDefault="00A34FFD" w:rsidP="008422DD">
      <w:pPr>
        <w:spacing w:line="360" w:lineRule="auto"/>
        <w:jc w:val="both"/>
      </w:pPr>
      <w:r>
        <w:t xml:space="preserve">- </w:t>
      </w:r>
      <w:r w:rsidR="008422DD" w:rsidRPr="008422DD">
        <w:t xml:space="preserve">art. </w:t>
      </w:r>
      <w:r w:rsidR="00F26986">
        <w:t>6</w:t>
      </w:r>
      <w:r w:rsidR="008422DD" w:rsidRPr="008422DD">
        <w:t xml:space="preserve"> (Sospension</w:t>
      </w:r>
      <w:r w:rsidR="00F26986">
        <w:t>i</w:t>
      </w:r>
      <w:r w:rsidR="008422DD" w:rsidRPr="008422DD">
        <w:t xml:space="preserve"> e proroghe);</w:t>
      </w:r>
    </w:p>
    <w:p w:rsidR="00191102" w:rsidRDefault="00191102" w:rsidP="00191102">
      <w:pPr>
        <w:spacing w:line="360" w:lineRule="auto"/>
        <w:jc w:val="both"/>
      </w:pPr>
      <w:r>
        <w:t xml:space="preserve">- art. </w:t>
      </w:r>
      <w:r w:rsidR="00F26986">
        <w:t>7</w:t>
      </w:r>
      <w:r>
        <w:t xml:space="preserve"> (Veri</w:t>
      </w:r>
      <w:r w:rsidR="00F26986">
        <w:t>fica e controllo sull’attività).</w:t>
      </w:r>
    </w:p>
    <w:p w:rsidR="00873F90" w:rsidRDefault="00873F90" w:rsidP="008422DD">
      <w:pPr>
        <w:spacing w:line="360" w:lineRule="auto"/>
        <w:jc w:val="both"/>
      </w:pPr>
    </w:p>
    <w:p w:rsidR="008422DD" w:rsidRPr="008422DD" w:rsidRDefault="008422DD" w:rsidP="008422DD">
      <w:pPr>
        <w:spacing w:line="360" w:lineRule="auto"/>
        <w:jc w:val="both"/>
      </w:pPr>
      <w:r w:rsidRPr="008422DD">
        <w:t>Roma, ______________________</w:t>
      </w:r>
    </w:p>
    <w:p w:rsidR="008422DD" w:rsidRPr="008422DD" w:rsidRDefault="008422DD" w:rsidP="008422DD">
      <w:pPr>
        <w:spacing w:line="360" w:lineRule="auto"/>
        <w:jc w:val="both"/>
      </w:pPr>
    </w:p>
    <w:p w:rsidR="008422DD" w:rsidRPr="008422DD" w:rsidRDefault="00A34FFD" w:rsidP="008422DD">
      <w:pPr>
        <w:spacing w:line="360" w:lineRule="auto"/>
        <w:jc w:val="both"/>
      </w:pPr>
      <w:r>
        <w:tab/>
      </w:r>
      <w:r w:rsidR="008422DD" w:rsidRPr="008422DD">
        <w:t>L’Affidatario</w:t>
      </w:r>
    </w:p>
    <w:p w:rsidR="00E32C2E" w:rsidRDefault="008422DD" w:rsidP="00B56B64">
      <w:pPr>
        <w:spacing w:line="360" w:lineRule="auto"/>
        <w:jc w:val="both"/>
        <w:rPr>
          <w:i/>
          <w:sz w:val="20"/>
          <w:szCs w:val="20"/>
        </w:rPr>
      </w:pPr>
      <w:r w:rsidRPr="008422DD">
        <w:t>(_____________________)</w:t>
      </w:r>
    </w:p>
    <w:sectPr w:rsidR="00E32C2E" w:rsidSect="0010180C">
      <w:footerReference w:type="even" r:id="rId7"/>
      <w:footerReference w:type="default" r:id="rId8"/>
      <w:pgSz w:w="11906" w:h="16838"/>
      <w:pgMar w:top="2268" w:right="1418" w:bottom="170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629" w:rsidRDefault="00052629">
      <w:r>
        <w:separator/>
      </w:r>
    </w:p>
  </w:endnote>
  <w:endnote w:type="continuationSeparator" w:id="0">
    <w:p w:rsidR="00052629" w:rsidRDefault="0005262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629" w:rsidRDefault="00415B26" w:rsidP="003C3A3E">
    <w:pPr>
      <w:pStyle w:val="Pidipagina"/>
      <w:framePr w:wrap="around" w:vAnchor="text" w:hAnchor="margin" w:xAlign="center" w:y="1"/>
      <w:rPr>
        <w:rStyle w:val="Numeropagina"/>
      </w:rPr>
    </w:pPr>
    <w:r>
      <w:rPr>
        <w:rStyle w:val="Numeropagina"/>
      </w:rPr>
      <w:fldChar w:fldCharType="begin"/>
    </w:r>
    <w:r w:rsidR="00052629">
      <w:rPr>
        <w:rStyle w:val="Numeropagina"/>
      </w:rPr>
      <w:instrText xml:space="preserve">PAGE  </w:instrText>
    </w:r>
    <w:r>
      <w:rPr>
        <w:rStyle w:val="Numeropagina"/>
      </w:rPr>
      <w:fldChar w:fldCharType="end"/>
    </w:r>
  </w:p>
  <w:p w:rsidR="00052629" w:rsidRDefault="00052629">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629" w:rsidRDefault="00415B26">
    <w:pPr>
      <w:pStyle w:val="Pidipagina"/>
      <w:jc w:val="right"/>
    </w:pPr>
    <w:fldSimple w:instr=" PAGE   \* MERGEFORMAT ">
      <w:r w:rsidR="00F26986">
        <w:rPr>
          <w:noProof/>
        </w:rPr>
        <w:t>1</w:t>
      </w:r>
    </w:fldSimple>
  </w:p>
  <w:p w:rsidR="00052629" w:rsidRDefault="0005262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629" w:rsidRDefault="00052629">
      <w:r>
        <w:separator/>
      </w:r>
    </w:p>
  </w:footnote>
  <w:footnote w:type="continuationSeparator" w:id="0">
    <w:p w:rsidR="00052629" w:rsidRDefault="000526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6"/>
    <w:lvl w:ilvl="0">
      <w:start w:val="1"/>
      <w:numFmt w:val="bullet"/>
      <w:lvlText w:val=""/>
      <w:lvlJc w:val="left"/>
      <w:pPr>
        <w:tabs>
          <w:tab w:val="num" w:pos="644"/>
        </w:tabs>
        <w:ind w:left="644" w:hanging="360"/>
      </w:pPr>
      <w:rPr>
        <w:rFonts w:ascii="Wingdings" w:hAnsi="Wingdings" w:cs="Times New Roman"/>
      </w:rPr>
    </w:lvl>
  </w:abstractNum>
  <w:abstractNum w:abstractNumId="1">
    <w:nsid w:val="003F113D"/>
    <w:multiLevelType w:val="hybridMultilevel"/>
    <w:tmpl w:val="EF400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12A59C2"/>
    <w:multiLevelType w:val="hybridMultilevel"/>
    <w:tmpl w:val="FBE2976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39F2AFD"/>
    <w:multiLevelType w:val="hybridMultilevel"/>
    <w:tmpl w:val="DFEE379C"/>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0A9D4E86"/>
    <w:multiLevelType w:val="hybridMultilevel"/>
    <w:tmpl w:val="022A4EA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03279D0"/>
    <w:multiLevelType w:val="hybridMultilevel"/>
    <w:tmpl w:val="6C6E31E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10D200E4"/>
    <w:multiLevelType w:val="hybridMultilevel"/>
    <w:tmpl w:val="CE7E40E2"/>
    <w:lvl w:ilvl="0" w:tplc="04100003">
      <w:start w:val="1"/>
      <w:numFmt w:val="bullet"/>
      <w:lvlText w:val="o"/>
      <w:lvlJc w:val="left"/>
      <w:pPr>
        <w:tabs>
          <w:tab w:val="num" w:pos="360"/>
        </w:tabs>
        <w:ind w:left="360" w:hanging="360"/>
      </w:pPr>
      <w:rPr>
        <w:rFonts w:ascii="Courier New" w:hAnsi="Courier New" w:cs="Courier New"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7">
    <w:nsid w:val="12DC2F2D"/>
    <w:multiLevelType w:val="hybridMultilevel"/>
    <w:tmpl w:val="D84A46F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8035047"/>
    <w:multiLevelType w:val="hybridMultilevel"/>
    <w:tmpl w:val="6888AC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9632CFC"/>
    <w:multiLevelType w:val="hybridMultilevel"/>
    <w:tmpl w:val="F3883A50"/>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1B2041A7"/>
    <w:multiLevelType w:val="hybridMultilevel"/>
    <w:tmpl w:val="CEC86D1E"/>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1CDE320E"/>
    <w:multiLevelType w:val="hybridMultilevel"/>
    <w:tmpl w:val="B0CCF07C"/>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21196149"/>
    <w:multiLevelType w:val="multilevel"/>
    <w:tmpl w:val="DDBC025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14212CD"/>
    <w:multiLevelType w:val="hybridMultilevel"/>
    <w:tmpl w:val="10AAB6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29974151"/>
    <w:multiLevelType w:val="hybridMultilevel"/>
    <w:tmpl w:val="1BF4A980"/>
    <w:lvl w:ilvl="0" w:tplc="352676F8">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0706939"/>
    <w:multiLevelType w:val="hybridMultilevel"/>
    <w:tmpl w:val="DBC49BD8"/>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325F345B"/>
    <w:multiLevelType w:val="hybridMultilevel"/>
    <w:tmpl w:val="23BE73E2"/>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32A23920"/>
    <w:multiLevelType w:val="hybridMultilevel"/>
    <w:tmpl w:val="8524606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37591B5E"/>
    <w:multiLevelType w:val="hybridMultilevel"/>
    <w:tmpl w:val="58E01AE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3AD66D55"/>
    <w:multiLevelType w:val="hybridMultilevel"/>
    <w:tmpl w:val="8B4C4C5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3B2B1EB1"/>
    <w:multiLevelType w:val="hybridMultilevel"/>
    <w:tmpl w:val="17044F56"/>
    <w:lvl w:ilvl="0" w:tplc="04100017">
      <w:start w:val="1"/>
      <w:numFmt w:val="lowerLetter"/>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ymbo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ymbol"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BC07A8C"/>
    <w:multiLevelType w:val="hybridMultilevel"/>
    <w:tmpl w:val="BCF48B8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EF32DA2"/>
    <w:multiLevelType w:val="hybridMultilevel"/>
    <w:tmpl w:val="6D0E347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41231050"/>
    <w:multiLevelType w:val="hybridMultilevel"/>
    <w:tmpl w:val="AA64329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7304D10"/>
    <w:multiLevelType w:val="hybridMultilevel"/>
    <w:tmpl w:val="A3520B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9237696"/>
    <w:multiLevelType w:val="hybridMultilevel"/>
    <w:tmpl w:val="626E8C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9A6195A"/>
    <w:multiLevelType w:val="hybridMultilevel"/>
    <w:tmpl w:val="87089FAE"/>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nsid w:val="49D8382B"/>
    <w:multiLevelType w:val="hybridMultilevel"/>
    <w:tmpl w:val="134E0D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A293A43"/>
    <w:multiLevelType w:val="hybridMultilevel"/>
    <w:tmpl w:val="D0FC0E2C"/>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1">
      <w:start w:val="1"/>
      <w:numFmt w:val="bullet"/>
      <w:lvlText w:val=""/>
      <w:lvlJc w:val="left"/>
      <w:pPr>
        <w:tabs>
          <w:tab w:val="num" w:pos="2160"/>
        </w:tabs>
        <w:ind w:left="2160" w:hanging="360"/>
      </w:pPr>
      <w:rPr>
        <w:rFonts w:ascii="Symbol" w:hAnsi="Symbol"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4B7629CC"/>
    <w:multiLevelType w:val="hybridMultilevel"/>
    <w:tmpl w:val="48D0B29E"/>
    <w:lvl w:ilvl="0" w:tplc="04100003">
      <w:start w:val="1"/>
      <w:numFmt w:val="bullet"/>
      <w:lvlText w:val="o"/>
      <w:lvlJc w:val="left"/>
      <w:pPr>
        <w:ind w:left="1775" w:hanging="360"/>
      </w:pPr>
      <w:rPr>
        <w:rFonts w:ascii="Courier New" w:hAnsi="Courier New" w:cs="Courier New" w:hint="default"/>
      </w:rPr>
    </w:lvl>
    <w:lvl w:ilvl="1" w:tplc="04100003" w:tentative="1">
      <w:start w:val="1"/>
      <w:numFmt w:val="bullet"/>
      <w:lvlText w:val="o"/>
      <w:lvlJc w:val="left"/>
      <w:pPr>
        <w:ind w:left="2495" w:hanging="360"/>
      </w:pPr>
      <w:rPr>
        <w:rFonts w:ascii="Courier New" w:hAnsi="Courier New" w:cs="Courier New" w:hint="default"/>
      </w:rPr>
    </w:lvl>
    <w:lvl w:ilvl="2" w:tplc="04100005" w:tentative="1">
      <w:start w:val="1"/>
      <w:numFmt w:val="bullet"/>
      <w:lvlText w:val=""/>
      <w:lvlJc w:val="left"/>
      <w:pPr>
        <w:ind w:left="3215" w:hanging="360"/>
      </w:pPr>
      <w:rPr>
        <w:rFonts w:ascii="Wingdings" w:hAnsi="Wingdings" w:hint="default"/>
      </w:rPr>
    </w:lvl>
    <w:lvl w:ilvl="3" w:tplc="04100001" w:tentative="1">
      <w:start w:val="1"/>
      <w:numFmt w:val="bullet"/>
      <w:lvlText w:val=""/>
      <w:lvlJc w:val="left"/>
      <w:pPr>
        <w:ind w:left="3935" w:hanging="360"/>
      </w:pPr>
      <w:rPr>
        <w:rFonts w:ascii="Symbol" w:hAnsi="Symbol" w:hint="default"/>
      </w:rPr>
    </w:lvl>
    <w:lvl w:ilvl="4" w:tplc="04100003" w:tentative="1">
      <w:start w:val="1"/>
      <w:numFmt w:val="bullet"/>
      <w:lvlText w:val="o"/>
      <w:lvlJc w:val="left"/>
      <w:pPr>
        <w:ind w:left="4655" w:hanging="360"/>
      </w:pPr>
      <w:rPr>
        <w:rFonts w:ascii="Courier New" w:hAnsi="Courier New" w:cs="Courier New" w:hint="default"/>
      </w:rPr>
    </w:lvl>
    <w:lvl w:ilvl="5" w:tplc="04100005" w:tentative="1">
      <w:start w:val="1"/>
      <w:numFmt w:val="bullet"/>
      <w:lvlText w:val=""/>
      <w:lvlJc w:val="left"/>
      <w:pPr>
        <w:ind w:left="5375" w:hanging="360"/>
      </w:pPr>
      <w:rPr>
        <w:rFonts w:ascii="Wingdings" w:hAnsi="Wingdings" w:hint="default"/>
      </w:rPr>
    </w:lvl>
    <w:lvl w:ilvl="6" w:tplc="04100001" w:tentative="1">
      <w:start w:val="1"/>
      <w:numFmt w:val="bullet"/>
      <w:lvlText w:val=""/>
      <w:lvlJc w:val="left"/>
      <w:pPr>
        <w:ind w:left="6095" w:hanging="360"/>
      </w:pPr>
      <w:rPr>
        <w:rFonts w:ascii="Symbol" w:hAnsi="Symbol" w:hint="default"/>
      </w:rPr>
    </w:lvl>
    <w:lvl w:ilvl="7" w:tplc="04100003" w:tentative="1">
      <w:start w:val="1"/>
      <w:numFmt w:val="bullet"/>
      <w:lvlText w:val="o"/>
      <w:lvlJc w:val="left"/>
      <w:pPr>
        <w:ind w:left="6815" w:hanging="360"/>
      </w:pPr>
      <w:rPr>
        <w:rFonts w:ascii="Courier New" w:hAnsi="Courier New" w:cs="Courier New" w:hint="default"/>
      </w:rPr>
    </w:lvl>
    <w:lvl w:ilvl="8" w:tplc="04100005" w:tentative="1">
      <w:start w:val="1"/>
      <w:numFmt w:val="bullet"/>
      <w:lvlText w:val=""/>
      <w:lvlJc w:val="left"/>
      <w:pPr>
        <w:ind w:left="7535" w:hanging="360"/>
      </w:pPr>
      <w:rPr>
        <w:rFonts w:ascii="Wingdings" w:hAnsi="Wingdings" w:hint="default"/>
      </w:rPr>
    </w:lvl>
  </w:abstractNum>
  <w:abstractNum w:abstractNumId="30">
    <w:nsid w:val="4CF17EED"/>
    <w:multiLevelType w:val="hybridMultilevel"/>
    <w:tmpl w:val="7E144F82"/>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nsid w:val="4CF46137"/>
    <w:multiLevelType w:val="hybridMultilevel"/>
    <w:tmpl w:val="7250E4B6"/>
    <w:lvl w:ilvl="0" w:tplc="04100003">
      <w:start w:val="1"/>
      <w:numFmt w:val="bullet"/>
      <w:lvlText w:val="o"/>
      <w:lvlJc w:val="left"/>
      <w:pPr>
        <w:ind w:left="1776" w:hanging="360"/>
      </w:pPr>
      <w:rPr>
        <w:rFonts w:ascii="Courier New" w:hAnsi="Courier New" w:cs="Courier New"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32">
    <w:nsid w:val="4F70460D"/>
    <w:multiLevelType w:val="hybridMultilevel"/>
    <w:tmpl w:val="543AA67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nsid w:val="50E76157"/>
    <w:multiLevelType w:val="hybridMultilevel"/>
    <w:tmpl w:val="5E64BB94"/>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nsid w:val="52E43E0B"/>
    <w:multiLevelType w:val="hybridMultilevel"/>
    <w:tmpl w:val="DDBC025E"/>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nsid w:val="55A44C5C"/>
    <w:multiLevelType w:val="hybridMultilevel"/>
    <w:tmpl w:val="40626A3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nsid w:val="5D7524EE"/>
    <w:multiLevelType w:val="hybridMultilevel"/>
    <w:tmpl w:val="BA3E60B0"/>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1">
      <w:start w:val="1"/>
      <w:numFmt w:val="bullet"/>
      <w:lvlText w:val=""/>
      <w:lvlJc w:val="left"/>
      <w:pPr>
        <w:tabs>
          <w:tab w:val="num" w:pos="2160"/>
        </w:tabs>
        <w:ind w:left="2160" w:hanging="360"/>
      </w:pPr>
      <w:rPr>
        <w:rFonts w:ascii="Symbol" w:hAnsi="Symbol"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1">
      <w:start w:val="1"/>
      <w:numFmt w:val="bullet"/>
      <w:lvlText w:val=""/>
      <w:lvlJc w:val="left"/>
      <w:pPr>
        <w:tabs>
          <w:tab w:val="num" w:pos="4320"/>
        </w:tabs>
        <w:ind w:left="4320" w:hanging="360"/>
      </w:pPr>
      <w:rPr>
        <w:rFonts w:ascii="Symbol" w:hAnsi="Symbol"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nsid w:val="5F407753"/>
    <w:multiLevelType w:val="hybridMultilevel"/>
    <w:tmpl w:val="16D429AC"/>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1">
      <w:start w:val="1"/>
      <w:numFmt w:val="bullet"/>
      <w:lvlText w:val=""/>
      <w:lvlJc w:val="left"/>
      <w:pPr>
        <w:tabs>
          <w:tab w:val="num" w:pos="2160"/>
        </w:tabs>
        <w:ind w:left="2160" w:hanging="360"/>
      </w:pPr>
      <w:rPr>
        <w:rFonts w:ascii="Symbol" w:hAnsi="Symbol"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1">
      <w:start w:val="1"/>
      <w:numFmt w:val="bullet"/>
      <w:lvlText w:val=""/>
      <w:lvlJc w:val="left"/>
      <w:pPr>
        <w:tabs>
          <w:tab w:val="num" w:pos="4320"/>
        </w:tabs>
        <w:ind w:left="4320" w:hanging="360"/>
      </w:pPr>
      <w:rPr>
        <w:rFonts w:ascii="Symbol" w:hAnsi="Symbol"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nsid w:val="604C0FA6"/>
    <w:multiLevelType w:val="hybridMultilevel"/>
    <w:tmpl w:val="B25E61FA"/>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nsid w:val="618502F5"/>
    <w:multiLevelType w:val="hybridMultilevel"/>
    <w:tmpl w:val="5E52E2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nsid w:val="6B1979C8"/>
    <w:multiLevelType w:val="hybridMultilevel"/>
    <w:tmpl w:val="975C3104"/>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1">
    <w:nsid w:val="79034D6A"/>
    <w:multiLevelType w:val="hybridMultilevel"/>
    <w:tmpl w:val="0204971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nsid w:val="794519FE"/>
    <w:multiLevelType w:val="hybridMultilevel"/>
    <w:tmpl w:val="C098FB9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6"/>
  </w:num>
  <w:num w:numId="3">
    <w:abstractNumId w:val="26"/>
  </w:num>
  <w:num w:numId="4">
    <w:abstractNumId w:val="34"/>
  </w:num>
  <w:num w:numId="5">
    <w:abstractNumId w:val="12"/>
  </w:num>
  <w:num w:numId="6">
    <w:abstractNumId w:val="3"/>
  </w:num>
  <w:num w:numId="7">
    <w:abstractNumId w:val="28"/>
  </w:num>
  <w:num w:numId="8">
    <w:abstractNumId w:val="17"/>
  </w:num>
  <w:num w:numId="9">
    <w:abstractNumId w:val="32"/>
  </w:num>
  <w:num w:numId="10">
    <w:abstractNumId w:val="19"/>
  </w:num>
  <w:num w:numId="11">
    <w:abstractNumId w:val="30"/>
  </w:num>
  <w:num w:numId="12">
    <w:abstractNumId w:val="37"/>
  </w:num>
  <w:num w:numId="13">
    <w:abstractNumId w:val="36"/>
  </w:num>
  <w:num w:numId="14">
    <w:abstractNumId w:val="40"/>
  </w:num>
  <w:num w:numId="15">
    <w:abstractNumId w:val="42"/>
  </w:num>
  <w:num w:numId="16">
    <w:abstractNumId w:val="5"/>
  </w:num>
  <w:num w:numId="17">
    <w:abstractNumId w:val="11"/>
  </w:num>
  <w:num w:numId="18">
    <w:abstractNumId w:val="13"/>
  </w:num>
  <w:num w:numId="19">
    <w:abstractNumId w:val="41"/>
  </w:num>
  <w:num w:numId="20">
    <w:abstractNumId w:val="9"/>
  </w:num>
  <w:num w:numId="21">
    <w:abstractNumId w:val="33"/>
  </w:num>
  <w:num w:numId="22">
    <w:abstractNumId w:val="6"/>
  </w:num>
  <w:num w:numId="23">
    <w:abstractNumId w:val="22"/>
  </w:num>
  <w:num w:numId="24">
    <w:abstractNumId w:val="35"/>
  </w:num>
  <w:num w:numId="25">
    <w:abstractNumId w:val="10"/>
  </w:num>
  <w:num w:numId="26">
    <w:abstractNumId w:val="8"/>
  </w:num>
  <w:num w:numId="27">
    <w:abstractNumId w:val="1"/>
  </w:num>
  <w:num w:numId="28">
    <w:abstractNumId w:val="20"/>
  </w:num>
  <w:num w:numId="29">
    <w:abstractNumId w:val="24"/>
  </w:num>
  <w:num w:numId="30">
    <w:abstractNumId w:val="4"/>
  </w:num>
  <w:num w:numId="31">
    <w:abstractNumId w:val="7"/>
  </w:num>
  <w:num w:numId="32">
    <w:abstractNumId w:val="18"/>
  </w:num>
  <w:num w:numId="33">
    <w:abstractNumId w:val="39"/>
  </w:num>
  <w:num w:numId="34">
    <w:abstractNumId w:val="38"/>
  </w:num>
  <w:num w:numId="35">
    <w:abstractNumId w:val="27"/>
  </w:num>
  <w:num w:numId="36">
    <w:abstractNumId w:val="14"/>
  </w:num>
  <w:num w:numId="37">
    <w:abstractNumId w:val="21"/>
  </w:num>
  <w:num w:numId="38">
    <w:abstractNumId w:val="25"/>
  </w:num>
  <w:num w:numId="39">
    <w:abstractNumId w:val="23"/>
  </w:num>
  <w:num w:numId="40">
    <w:abstractNumId w:val="31"/>
  </w:num>
  <w:num w:numId="41">
    <w:abstractNumId w:val="29"/>
  </w:num>
  <w:num w:numId="42">
    <w:abstractNumId w:val="2"/>
  </w:num>
  <w:num w:numId="4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stylePaneFormatFilter w:val="3F01"/>
  <w:defaultTabStop w:val="708"/>
  <w:hyphenationZone w:val="283"/>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rsids>
    <w:rsidRoot w:val="00C83BB4"/>
    <w:rsid w:val="00001288"/>
    <w:rsid w:val="00004C11"/>
    <w:rsid w:val="00006327"/>
    <w:rsid w:val="00014692"/>
    <w:rsid w:val="000326C5"/>
    <w:rsid w:val="00033FE3"/>
    <w:rsid w:val="000344F4"/>
    <w:rsid w:val="000371B4"/>
    <w:rsid w:val="00040C4F"/>
    <w:rsid w:val="00045378"/>
    <w:rsid w:val="00052629"/>
    <w:rsid w:val="000540D6"/>
    <w:rsid w:val="0005415E"/>
    <w:rsid w:val="00056732"/>
    <w:rsid w:val="00056758"/>
    <w:rsid w:val="000613EE"/>
    <w:rsid w:val="00064288"/>
    <w:rsid w:val="00064720"/>
    <w:rsid w:val="00070BD6"/>
    <w:rsid w:val="000744C7"/>
    <w:rsid w:val="000778CB"/>
    <w:rsid w:val="0008191E"/>
    <w:rsid w:val="00081C6C"/>
    <w:rsid w:val="00084C38"/>
    <w:rsid w:val="00085606"/>
    <w:rsid w:val="00085A74"/>
    <w:rsid w:val="00087F0F"/>
    <w:rsid w:val="000A14A9"/>
    <w:rsid w:val="000A1CDB"/>
    <w:rsid w:val="000A1D5C"/>
    <w:rsid w:val="000A26A5"/>
    <w:rsid w:val="000A3870"/>
    <w:rsid w:val="000A546B"/>
    <w:rsid w:val="000A7F77"/>
    <w:rsid w:val="000B0A0E"/>
    <w:rsid w:val="000B174A"/>
    <w:rsid w:val="000B3041"/>
    <w:rsid w:val="000B5521"/>
    <w:rsid w:val="000C10A4"/>
    <w:rsid w:val="000C1BB2"/>
    <w:rsid w:val="000C4F9E"/>
    <w:rsid w:val="000C5E52"/>
    <w:rsid w:val="000D3A5B"/>
    <w:rsid w:val="000D704B"/>
    <w:rsid w:val="000E0A08"/>
    <w:rsid w:val="000E32B2"/>
    <w:rsid w:val="000E4160"/>
    <w:rsid w:val="000E5629"/>
    <w:rsid w:val="000E5897"/>
    <w:rsid w:val="000E678C"/>
    <w:rsid w:val="000E6B90"/>
    <w:rsid w:val="000E6D85"/>
    <w:rsid w:val="000E7237"/>
    <w:rsid w:val="000F0899"/>
    <w:rsid w:val="000F3A53"/>
    <w:rsid w:val="000F435D"/>
    <w:rsid w:val="000F4898"/>
    <w:rsid w:val="000F6902"/>
    <w:rsid w:val="00100DEA"/>
    <w:rsid w:val="0010180C"/>
    <w:rsid w:val="001022C2"/>
    <w:rsid w:val="00104970"/>
    <w:rsid w:val="00106AB2"/>
    <w:rsid w:val="00110326"/>
    <w:rsid w:val="001105B3"/>
    <w:rsid w:val="001154CA"/>
    <w:rsid w:val="00121F82"/>
    <w:rsid w:val="00127914"/>
    <w:rsid w:val="001319BE"/>
    <w:rsid w:val="00134F6F"/>
    <w:rsid w:val="00137B5C"/>
    <w:rsid w:val="0014208C"/>
    <w:rsid w:val="001431AE"/>
    <w:rsid w:val="001470DD"/>
    <w:rsid w:val="001511E9"/>
    <w:rsid w:val="00154E9A"/>
    <w:rsid w:val="0015623F"/>
    <w:rsid w:val="00161ED4"/>
    <w:rsid w:val="00163CA0"/>
    <w:rsid w:val="00165DFA"/>
    <w:rsid w:val="00180E97"/>
    <w:rsid w:val="00181ED9"/>
    <w:rsid w:val="00183A06"/>
    <w:rsid w:val="0018578A"/>
    <w:rsid w:val="00191102"/>
    <w:rsid w:val="00192523"/>
    <w:rsid w:val="001A0F95"/>
    <w:rsid w:val="001A1FD1"/>
    <w:rsid w:val="001A5222"/>
    <w:rsid w:val="001A5401"/>
    <w:rsid w:val="001B2181"/>
    <w:rsid w:val="001B637C"/>
    <w:rsid w:val="001B7C7C"/>
    <w:rsid w:val="001C24DA"/>
    <w:rsid w:val="001C3E19"/>
    <w:rsid w:val="001C486E"/>
    <w:rsid w:val="001C6E6D"/>
    <w:rsid w:val="001C7A56"/>
    <w:rsid w:val="001D0C6D"/>
    <w:rsid w:val="001D3823"/>
    <w:rsid w:val="001D7727"/>
    <w:rsid w:val="001E18AC"/>
    <w:rsid w:val="001F0501"/>
    <w:rsid w:val="001F0986"/>
    <w:rsid w:val="001F1C3E"/>
    <w:rsid w:val="001F4414"/>
    <w:rsid w:val="001F7CC2"/>
    <w:rsid w:val="00204615"/>
    <w:rsid w:val="00205271"/>
    <w:rsid w:val="002056B6"/>
    <w:rsid w:val="00214704"/>
    <w:rsid w:val="00223472"/>
    <w:rsid w:val="00225FF0"/>
    <w:rsid w:val="00230B24"/>
    <w:rsid w:val="002313C6"/>
    <w:rsid w:val="00233857"/>
    <w:rsid w:val="00234009"/>
    <w:rsid w:val="00235E3B"/>
    <w:rsid w:val="00242863"/>
    <w:rsid w:val="00245A66"/>
    <w:rsid w:val="00247660"/>
    <w:rsid w:val="002541B1"/>
    <w:rsid w:val="002569D1"/>
    <w:rsid w:val="00261421"/>
    <w:rsid w:val="00261647"/>
    <w:rsid w:val="00261D89"/>
    <w:rsid w:val="0026273C"/>
    <w:rsid w:val="00262C84"/>
    <w:rsid w:val="00265C8D"/>
    <w:rsid w:val="00267912"/>
    <w:rsid w:val="00271871"/>
    <w:rsid w:val="002772FF"/>
    <w:rsid w:val="00281ECC"/>
    <w:rsid w:val="002874BB"/>
    <w:rsid w:val="00290B9D"/>
    <w:rsid w:val="002914A8"/>
    <w:rsid w:val="0029390C"/>
    <w:rsid w:val="00295126"/>
    <w:rsid w:val="002968F4"/>
    <w:rsid w:val="002A048B"/>
    <w:rsid w:val="002A34B1"/>
    <w:rsid w:val="002A443C"/>
    <w:rsid w:val="002B08A5"/>
    <w:rsid w:val="002B4354"/>
    <w:rsid w:val="002B73D4"/>
    <w:rsid w:val="002B7633"/>
    <w:rsid w:val="002C33DC"/>
    <w:rsid w:val="002C4C6B"/>
    <w:rsid w:val="002C66FF"/>
    <w:rsid w:val="002D6F03"/>
    <w:rsid w:val="002D7871"/>
    <w:rsid w:val="002D7899"/>
    <w:rsid w:val="002E1F73"/>
    <w:rsid w:val="002E7C71"/>
    <w:rsid w:val="002F04BE"/>
    <w:rsid w:val="002F5D64"/>
    <w:rsid w:val="00300C5B"/>
    <w:rsid w:val="003020BE"/>
    <w:rsid w:val="00304888"/>
    <w:rsid w:val="003117AB"/>
    <w:rsid w:val="00312EDA"/>
    <w:rsid w:val="00314F10"/>
    <w:rsid w:val="00315557"/>
    <w:rsid w:val="0031581C"/>
    <w:rsid w:val="0031611B"/>
    <w:rsid w:val="00326C1B"/>
    <w:rsid w:val="00327B92"/>
    <w:rsid w:val="00341CC7"/>
    <w:rsid w:val="00343153"/>
    <w:rsid w:val="00346EF4"/>
    <w:rsid w:val="00352C36"/>
    <w:rsid w:val="003550CB"/>
    <w:rsid w:val="003615C7"/>
    <w:rsid w:val="0036277A"/>
    <w:rsid w:val="00363AFB"/>
    <w:rsid w:val="003646DF"/>
    <w:rsid w:val="00366DBD"/>
    <w:rsid w:val="0037144B"/>
    <w:rsid w:val="0037298D"/>
    <w:rsid w:val="00373CEA"/>
    <w:rsid w:val="00386A0A"/>
    <w:rsid w:val="00390EDA"/>
    <w:rsid w:val="0039669E"/>
    <w:rsid w:val="003A0FDE"/>
    <w:rsid w:val="003A3ECA"/>
    <w:rsid w:val="003A5880"/>
    <w:rsid w:val="003A685B"/>
    <w:rsid w:val="003A7454"/>
    <w:rsid w:val="003B00C9"/>
    <w:rsid w:val="003B0218"/>
    <w:rsid w:val="003B3444"/>
    <w:rsid w:val="003C3A3E"/>
    <w:rsid w:val="003C4585"/>
    <w:rsid w:val="003C4D7E"/>
    <w:rsid w:val="003D0DBD"/>
    <w:rsid w:val="003D172A"/>
    <w:rsid w:val="003D2316"/>
    <w:rsid w:val="003D6D87"/>
    <w:rsid w:val="003D7F77"/>
    <w:rsid w:val="003E0AA3"/>
    <w:rsid w:val="003E4869"/>
    <w:rsid w:val="003E742E"/>
    <w:rsid w:val="003F2167"/>
    <w:rsid w:val="003F59BB"/>
    <w:rsid w:val="003F5BC1"/>
    <w:rsid w:val="004006DC"/>
    <w:rsid w:val="00402A99"/>
    <w:rsid w:val="004030B1"/>
    <w:rsid w:val="0040610E"/>
    <w:rsid w:val="0040714D"/>
    <w:rsid w:val="00407B94"/>
    <w:rsid w:val="00414B55"/>
    <w:rsid w:val="00415B26"/>
    <w:rsid w:val="00424F7D"/>
    <w:rsid w:val="00430A4A"/>
    <w:rsid w:val="0043191A"/>
    <w:rsid w:val="0043350B"/>
    <w:rsid w:val="00434944"/>
    <w:rsid w:val="004362D4"/>
    <w:rsid w:val="004401C9"/>
    <w:rsid w:val="0044093E"/>
    <w:rsid w:val="00443CE0"/>
    <w:rsid w:val="004461CC"/>
    <w:rsid w:val="00446A65"/>
    <w:rsid w:val="00451185"/>
    <w:rsid w:val="0045339D"/>
    <w:rsid w:val="00453BBC"/>
    <w:rsid w:val="00454889"/>
    <w:rsid w:val="00455A0D"/>
    <w:rsid w:val="00471F1F"/>
    <w:rsid w:val="004723DC"/>
    <w:rsid w:val="00474F3F"/>
    <w:rsid w:val="004838A3"/>
    <w:rsid w:val="00486327"/>
    <w:rsid w:val="00487861"/>
    <w:rsid w:val="00487A08"/>
    <w:rsid w:val="00491DF6"/>
    <w:rsid w:val="00496350"/>
    <w:rsid w:val="004A05E7"/>
    <w:rsid w:val="004A0D28"/>
    <w:rsid w:val="004A5A9B"/>
    <w:rsid w:val="004A7A84"/>
    <w:rsid w:val="004B0286"/>
    <w:rsid w:val="004B3EB7"/>
    <w:rsid w:val="004B6CE4"/>
    <w:rsid w:val="004C1F21"/>
    <w:rsid w:val="004D018F"/>
    <w:rsid w:val="004D0523"/>
    <w:rsid w:val="004D78A1"/>
    <w:rsid w:val="004E6A7C"/>
    <w:rsid w:val="004E6ACE"/>
    <w:rsid w:val="004E6EB5"/>
    <w:rsid w:val="004F0341"/>
    <w:rsid w:val="004F0667"/>
    <w:rsid w:val="004F5784"/>
    <w:rsid w:val="00504044"/>
    <w:rsid w:val="00506930"/>
    <w:rsid w:val="00510D10"/>
    <w:rsid w:val="005136D8"/>
    <w:rsid w:val="00521F8A"/>
    <w:rsid w:val="00522994"/>
    <w:rsid w:val="00524242"/>
    <w:rsid w:val="00525308"/>
    <w:rsid w:val="00525417"/>
    <w:rsid w:val="00525BC6"/>
    <w:rsid w:val="00525FA3"/>
    <w:rsid w:val="00526E38"/>
    <w:rsid w:val="00536B8A"/>
    <w:rsid w:val="00540307"/>
    <w:rsid w:val="00541667"/>
    <w:rsid w:val="00542A48"/>
    <w:rsid w:val="005534CB"/>
    <w:rsid w:val="0055356E"/>
    <w:rsid w:val="00554614"/>
    <w:rsid w:val="00560799"/>
    <w:rsid w:val="005628D6"/>
    <w:rsid w:val="00574514"/>
    <w:rsid w:val="00575E20"/>
    <w:rsid w:val="00576772"/>
    <w:rsid w:val="0058185B"/>
    <w:rsid w:val="00581F2D"/>
    <w:rsid w:val="00585218"/>
    <w:rsid w:val="00585E5F"/>
    <w:rsid w:val="00586A5B"/>
    <w:rsid w:val="00590E2A"/>
    <w:rsid w:val="005A702A"/>
    <w:rsid w:val="005A7A04"/>
    <w:rsid w:val="005B2744"/>
    <w:rsid w:val="005B2E15"/>
    <w:rsid w:val="005C405A"/>
    <w:rsid w:val="005C607F"/>
    <w:rsid w:val="005C69E0"/>
    <w:rsid w:val="005D1E4D"/>
    <w:rsid w:val="005D3702"/>
    <w:rsid w:val="005D7D79"/>
    <w:rsid w:val="005F0918"/>
    <w:rsid w:val="005F0F11"/>
    <w:rsid w:val="005F25B1"/>
    <w:rsid w:val="005F28FE"/>
    <w:rsid w:val="005F42B3"/>
    <w:rsid w:val="005F4CB7"/>
    <w:rsid w:val="005F5A34"/>
    <w:rsid w:val="00605134"/>
    <w:rsid w:val="006058A4"/>
    <w:rsid w:val="00612BF2"/>
    <w:rsid w:val="00612CBE"/>
    <w:rsid w:val="00612E2E"/>
    <w:rsid w:val="00620AD6"/>
    <w:rsid w:val="006226BB"/>
    <w:rsid w:val="0062562D"/>
    <w:rsid w:val="00631651"/>
    <w:rsid w:val="006330A5"/>
    <w:rsid w:val="00633177"/>
    <w:rsid w:val="006332BB"/>
    <w:rsid w:val="00634F25"/>
    <w:rsid w:val="006358CB"/>
    <w:rsid w:val="00646B47"/>
    <w:rsid w:val="00653BD5"/>
    <w:rsid w:val="00670925"/>
    <w:rsid w:val="00673176"/>
    <w:rsid w:val="006751E1"/>
    <w:rsid w:val="0068455D"/>
    <w:rsid w:val="00684A6F"/>
    <w:rsid w:val="00684F08"/>
    <w:rsid w:val="006876AB"/>
    <w:rsid w:val="006938AC"/>
    <w:rsid w:val="0069702F"/>
    <w:rsid w:val="006A17D2"/>
    <w:rsid w:val="006A19CA"/>
    <w:rsid w:val="006A3C28"/>
    <w:rsid w:val="006A3D5D"/>
    <w:rsid w:val="006A57AB"/>
    <w:rsid w:val="006B10E9"/>
    <w:rsid w:val="006B2074"/>
    <w:rsid w:val="006B34E6"/>
    <w:rsid w:val="006B5874"/>
    <w:rsid w:val="006C5DDC"/>
    <w:rsid w:val="006C70D0"/>
    <w:rsid w:val="006C7356"/>
    <w:rsid w:val="006C79BA"/>
    <w:rsid w:val="006D094A"/>
    <w:rsid w:val="006D0BB0"/>
    <w:rsid w:val="006E078B"/>
    <w:rsid w:val="006E0FFB"/>
    <w:rsid w:val="006E231E"/>
    <w:rsid w:val="006E2971"/>
    <w:rsid w:val="006E30D0"/>
    <w:rsid w:val="006F335D"/>
    <w:rsid w:val="006F53F3"/>
    <w:rsid w:val="006F75A5"/>
    <w:rsid w:val="00700625"/>
    <w:rsid w:val="00701CE2"/>
    <w:rsid w:val="00702335"/>
    <w:rsid w:val="00706568"/>
    <w:rsid w:val="00711F2A"/>
    <w:rsid w:val="00713D47"/>
    <w:rsid w:val="00720FE0"/>
    <w:rsid w:val="007245FB"/>
    <w:rsid w:val="007253E5"/>
    <w:rsid w:val="00735420"/>
    <w:rsid w:val="007364B2"/>
    <w:rsid w:val="00742C95"/>
    <w:rsid w:val="007434E8"/>
    <w:rsid w:val="00743A4C"/>
    <w:rsid w:val="00746959"/>
    <w:rsid w:val="00750312"/>
    <w:rsid w:val="00762CDE"/>
    <w:rsid w:val="007765B5"/>
    <w:rsid w:val="007774AD"/>
    <w:rsid w:val="00786351"/>
    <w:rsid w:val="00793265"/>
    <w:rsid w:val="00796B8B"/>
    <w:rsid w:val="007A0F1D"/>
    <w:rsid w:val="007A1C27"/>
    <w:rsid w:val="007A47EA"/>
    <w:rsid w:val="007A5286"/>
    <w:rsid w:val="007A75A3"/>
    <w:rsid w:val="007A7673"/>
    <w:rsid w:val="007B31B1"/>
    <w:rsid w:val="007B3C4A"/>
    <w:rsid w:val="007C3393"/>
    <w:rsid w:val="007C6340"/>
    <w:rsid w:val="007C6540"/>
    <w:rsid w:val="007D035F"/>
    <w:rsid w:val="007D076A"/>
    <w:rsid w:val="007D3157"/>
    <w:rsid w:val="007D5E5D"/>
    <w:rsid w:val="007E1AF6"/>
    <w:rsid w:val="007E513D"/>
    <w:rsid w:val="007E7D00"/>
    <w:rsid w:val="007F15F2"/>
    <w:rsid w:val="007F660F"/>
    <w:rsid w:val="007F7256"/>
    <w:rsid w:val="007F7D7A"/>
    <w:rsid w:val="008036B6"/>
    <w:rsid w:val="00803B10"/>
    <w:rsid w:val="008125BA"/>
    <w:rsid w:val="008153CE"/>
    <w:rsid w:val="00817668"/>
    <w:rsid w:val="00823651"/>
    <w:rsid w:val="00826575"/>
    <w:rsid w:val="00830983"/>
    <w:rsid w:val="00832ED5"/>
    <w:rsid w:val="00834E71"/>
    <w:rsid w:val="008422DD"/>
    <w:rsid w:val="008504FD"/>
    <w:rsid w:val="00850F17"/>
    <w:rsid w:val="00852EFD"/>
    <w:rsid w:val="00854223"/>
    <w:rsid w:val="008568C0"/>
    <w:rsid w:val="00862AED"/>
    <w:rsid w:val="00866564"/>
    <w:rsid w:val="00866D1E"/>
    <w:rsid w:val="00871E4F"/>
    <w:rsid w:val="00873F90"/>
    <w:rsid w:val="00877134"/>
    <w:rsid w:val="00880976"/>
    <w:rsid w:val="00883E22"/>
    <w:rsid w:val="00890C8F"/>
    <w:rsid w:val="00892C71"/>
    <w:rsid w:val="008946E9"/>
    <w:rsid w:val="008B08F8"/>
    <w:rsid w:val="008B4E70"/>
    <w:rsid w:val="008C08A1"/>
    <w:rsid w:val="008C152F"/>
    <w:rsid w:val="008C1C2F"/>
    <w:rsid w:val="008C248D"/>
    <w:rsid w:val="008C48E8"/>
    <w:rsid w:val="008C5624"/>
    <w:rsid w:val="008C5AE4"/>
    <w:rsid w:val="008C7C7F"/>
    <w:rsid w:val="008C7F54"/>
    <w:rsid w:val="008D02C3"/>
    <w:rsid w:val="008D2546"/>
    <w:rsid w:val="008D2C54"/>
    <w:rsid w:val="008D68C8"/>
    <w:rsid w:val="008E095F"/>
    <w:rsid w:val="008E10FE"/>
    <w:rsid w:val="008E1436"/>
    <w:rsid w:val="008E1F93"/>
    <w:rsid w:val="008E2982"/>
    <w:rsid w:val="008F1463"/>
    <w:rsid w:val="008F5848"/>
    <w:rsid w:val="008F7514"/>
    <w:rsid w:val="00901C81"/>
    <w:rsid w:val="00916277"/>
    <w:rsid w:val="00916621"/>
    <w:rsid w:val="00917BF8"/>
    <w:rsid w:val="00920D36"/>
    <w:rsid w:val="00926AEC"/>
    <w:rsid w:val="00927938"/>
    <w:rsid w:val="009308F8"/>
    <w:rsid w:val="00931989"/>
    <w:rsid w:val="00934ACB"/>
    <w:rsid w:val="00941038"/>
    <w:rsid w:val="00944E77"/>
    <w:rsid w:val="00944FD9"/>
    <w:rsid w:val="00946197"/>
    <w:rsid w:val="0095080A"/>
    <w:rsid w:val="00950B3A"/>
    <w:rsid w:val="00960B04"/>
    <w:rsid w:val="0096175E"/>
    <w:rsid w:val="0096509B"/>
    <w:rsid w:val="009663FC"/>
    <w:rsid w:val="00971A79"/>
    <w:rsid w:val="00973733"/>
    <w:rsid w:val="00976949"/>
    <w:rsid w:val="00980F8C"/>
    <w:rsid w:val="00981C1D"/>
    <w:rsid w:val="0098234B"/>
    <w:rsid w:val="00985068"/>
    <w:rsid w:val="0098665A"/>
    <w:rsid w:val="00987E40"/>
    <w:rsid w:val="00992679"/>
    <w:rsid w:val="009A02E0"/>
    <w:rsid w:val="009A0642"/>
    <w:rsid w:val="009A1107"/>
    <w:rsid w:val="009A4948"/>
    <w:rsid w:val="009B0D01"/>
    <w:rsid w:val="009B33F8"/>
    <w:rsid w:val="009B4579"/>
    <w:rsid w:val="009B479A"/>
    <w:rsid w:val="009B6152"/>
    <w:rsid w:val="009B659F"/>
    <w:rsid w:val="009C3415"/>
    <w:rsid w:val="009C7C3B"/>
    <w:rsid w:val="009D1F3D"/>
    <w:rsid w:val="009D48FC"/>
    <w:rsid w:val="009D506D"/>
    <w:rsid w:val="009D6E6C"/>
    <w:rsid w:val="009E3D5F"/>
    <w:rsid w:val="009F0E80"/>
    <w:rsid w:val="009F165A"/>
    <w:rsid w:val="009F179F"/>
    <w:rsid w:val="009F208B"/>
    <w:rsid w:val="009F2132"/>
    <w:rsid w:val="009F55C7"/>
    <w:rsid w:val="00A0129D"/>
    <w:rsid w:val="00A01595"/>
    <w:rsid w:val="00A03F69"/>
    <w:rsid w:val="00A07CEB"/>
    <w:rsid w:val="00A15736"/>
    <w:rsid w:val="00A2128E"/>
    <w:rsid w:val="00A23D36"/>
    <w:rsid w:val="00A2409F"/>
    <w:rsid w:val="00A2436B"/>
    <w:rsid w:val="00A26901"/>
    <w:rsid w:val="00A33E73"/>
    <w:rsid w:val="00A34FFD"/>
    <w:rsid w:val="00A36BDA"/>
    <w:rsid w:val="00A40BF6"/>
    <w:rsid w:val="00A435CC"/>
    <w:rsid w:val="00A478EC"/>
    <w:rsid w:val="00A503AD"/>
    <w:rsid w:val="00A52C31"/>
    <w:rsid w:val="00A54397"/>
    <w:rsid w:val="00A55A1A"/>
    <w:rsid w:val="00A62501"/>
    <w:rsid w:val="00A63097"/>
    <w:rsid w:val="00A6424E"/>
    <w:rsid w:val="00A64ACF"/>
    <w:rsid w:val="00A7133A"/>
    <w:rsid w:val="00A722D7"/>
    <w:rsid w:val="00A76847"/>
    <w:rsid w:val="00A8005C"/>
    <w:rsid w:val="00A849E6"/>
    <w:rsid w:val="00A87DA2"/>
    <w:rsid w:val="00A9049A"/>
    <w:rsid w:val="00A92175"/>
    <w:rsid w:val="00A93E5D"/>
    <w:rsid w:val="00A9417E"/>
    <w:rsid w:val="00A961E1"/>
    <w:rsid w:val="00AA08D4"/>
    <w:rsid w:val="00AA375B"/>
    <w:rsid w:val="00AA5C7E"/>
    <w:rsid w:val="00AB6F12"/>
    <w:rsid w:val="00AC0F3C"/>
    <w:rsid w:val="00AC1BC3"/>
    <w:rsid w:val="00AC370F"/>
    <w:rsid w:val="00AD3DB0"/>
    <w:rsid w:val="00AD4A37"/>
    <w:rsid w:val="00AD78CA"/>
    <w:rsid w:val="00AE104D"/>
    <w:rsid w:val="00AE12B9"/>
    <w:rsid w:val="00AE1704"/>
    <w:rsid w:val="00AE2188"/>
    <w:rsid w:val="00AE49A2"/>
    <w:rsid w:val="00AF0B59"/>
    <w:rsid w:val="00AF200A"/>
    <w:rsid w:val="00AF2D11"/>
    <w:rsid w:val="00AF5B01"/>
    <w:rsid w:val="00B03987"/>
    <w:rsid w:val="00B0405F"/>
    <w:rsid w:val="00B0753F"/>
    <w:rsid w:val="00B113D8"/>
    <w:rsid w:val="00B141C9"/>
    <w:rsid w:val="00B2408A"/>
    <w:rsid w:val="00B242D9"/>
    <w:rsid w:val="00B27ECE"/>
    <w:rsid w:val="00B37E0A"/>
    <w:rsid w:val="00B41FCB"/>
    <w:rsid w:val="00B456B4"/>
    <w:rsid w:val="00B45B47"/>
    <w:rsid w:val="00B50180"/>
    <w:rsid w:val="00B545E8"/>
    <w:rsid w:val="00B563C3"/>
    <w:rsid w:val="00B56B64"/>
    <w:rsid w:val="00B61988"/>
    <w:rsid w:val="00B70FAA"/>
    <w:rsid w:val="00B76EBE"/>
    <w:rsid w:val="00B81707"/>
    <w:rsid w:val="00B81FDD"/>
    <w:rsid w:val="00B85174"/>
    <w:rsid w:val="00B87570"/>
    <w:rsid w:val="00B95677"/>
    <w:rsid w:val="00B9683F"/>
    <w:rsid w:val="00B968E7"/>
    <w:rsid w:val="00B97798"/>
    <w:rsid w:val="00BA1724"/>
    <w:rsid w:val="00BA31ED"/>
    <w:rsid w:val="00BA4ECE"/>
    <w:rsid w:val="00BA7BA9"/>
    <w:rsid w:val="00BB2E39"/>
    <w:rsid w:val="00BB2F86"/>
    <w:rsid w:val="00BB5459"/>
    <w:rsid w:val="00BB7222"/>
    <w:rsid w:val="00BB7E9A"/>
    <w:rsid w:val="00BC4855"/>
    <w:rsid w:val="00BC5AD8"/>
    <w:rsid w:val="00BC62B6"/>
    <w:rsid w:val="00BC757A"/>
    <w:rsid w:val="00BD076B"/>
    <w:rsid w:val="00BE2FD9"/>
    <w:rsid w:val="00BE3651"/>
    <w:rsid w:val="00BE38FE"/>
    <w:rsid w:val="00BE4AAA"/>
    <w:rsid w:val="00BE56CA"/>
    <w:rsid w:val="00BF13D5"/>
    <w:rsid w:val="00BF7064"/>
    <w:rsid w:val="00C00B28"/>
    <w:rsid w:val="00C023E2"/>
    <w:rsid w:val="00C02BFA"/>
    <w:rsid w:val="00C0463C"/>
    <w:rsid w:val="00C107C6"/>
    <w:rsid w:val="00C26150"/>
    <w:rsid w:val="00C32564"/>
    <w:rsid w:val="00C32A95"/>
    <w:rsid w:val="00C341C1"/>
    <w:rsid w:val="00C34985"/>
    <w:rsid w:val="00C34F87"/>
    <w:rsid w:val="00C418E3"/>
    <w:rsid w:val="00C44983"/>
    <w:rsid w:val="00C5637B"/>
    <w:rsid w:val="00C570A8"/>
    <w:rsid w:val="00C61A7C"/>
    <w:rsid w:val="00C61C6E"/>
    <w:rsid w:val="00C63171"/>
    <w:rsid w:val="00C65748"/>
    <w:rsid w:val="00C669D1"/>
    <w:rsid w:val="00C71922"/>
    <w:rsid w:val="00C728E0"/>
    <w:rsid w:val="00C73DA7"/>
    <w:rsid w:val="00C77673"/>
    <w:rsid w:val="00C80D29"/>
    <w:rsid w:val="00C836C6"/>
    <w:rsid w:val="00C83BB4"/>
    <w:rsid w:val="00C864A8"/>
    <w:rsid w:val="00C907C4"/>
    <w:rsid w:val="00C90B73"/>
    <w:rsid w:val="00C93806"/>
    <w:rsid w:val="00C938FD"/>
    <w:rsid w:val="00C9512C"/>
    <w:rsid w:val="00CA1A69"/>
    <w:rsid w:val="00CA5C68"/>
    <w:rsid w:val="00CA7A42"/>
    <w:rsid w:val="00CB004F"/>
    <w:rsid w:val="00CB1443"/>
    <w:rsid w:val="00CB3186"/>
    <w:rsid w:val="00CB615D"/>
    <w:rsid w:val="00CC2541"/>
    <w:rsid w:val="00CD307F"/>
    <w:rsid w:val="00CD3952"/>
    <w:rsid w:val="00CD5700"/>
    <w:rsid w:val="00CD5FC0"/>
    <w:rsid w:val="00CD71C7"/>
    <w:rsid w:val="00CE271C"/>
    <w:rsid w:val="00CE76B8"/>
    <w:rsid w:val="00CF2B31"/>
    <w:rsid w:val="00CF4826"/>
    <w:rsid w:val="00CF4CF2"/>
    <w:rsid w:val="00CF4DA2"/>
    <w:rsid w:val="00CF5FE2"/>
    <w:rsid w:val="00CF6B2C"/>
    <w:rsid w:val="00D02486"/>
    <w:rsid w:val="00D04F77"/>
    <w:rsid w:val="00D06203"/>
    <w:rsid w:val="00D11430"/>
    <w:rsid w:val="00D23DCB"/>
    <w:rsid w:val="00D24063"/>
    <w:rsid w:val="00D35A2F"/>
    <w:rsid w:val="00D514BD"/>
    <w:rsid w:val="00D51B2D"/>
    <w:rsid w:val="00D52A09"/>
    <w:rsid w:val="00D5650D"/>
    <w:rsid w:val="00D5724D"/>
    <w:rsid w:val="00D61F70"/>
    <w:rsid w:val="00D6716A"/>
    <w:rsid w:val="00D703B5"/>
    <w:rsid w:val="00D74EE8"/>
    <w:rsid w:val="00D84D63"/>
    <w:rsid w:val="00D94688"/>
    <w:rsid w:val="00D94735"/>
    <w:rsid w:val="00DA2A3A"/>
    <w:rsid w:val="00DA2D1E"/>
    <w:rsid w:val="00DA3ABA"/>
    <w:rsid w:val="00DA5361"/>
    <w:rsid w:val="00DA60E5"/>
    <w:rsid w:val="00DA7009"/>
    <w:rsid w:val="00DB7E99"/>
    <w:rsid w:val="00DC4C87"/>
    <w:rsid w:val="00DC4D3D"/>
    <w:rsid w:val="00DD3506"/>
    <w:rsid w:val="00DD4794"/>
    <w:rsid w:val="00DE361B"/>
    <w:rsid w:val="00DE3955"/>
    <w:rsid w:val="00DE43C9"/>
    <w:rsid w:val="00DE5D5A"/>
    <w:rsid w:val="00DE7FF5"/>
    <w:rsid w:val="00DF53DE"/>
    <w:rsid w:val="00DF7C33"/>
    <w:rsid w:val="00E008A2"/>
    <w:rsid w:val="00E01425"/>
    <w:rsid w:val="00E036E0"/>
    <w:rsid w:val="00E04377"/>
    <w:rsid w:val="00E13D64"/>
    <w:rsid w:val="00E14CD3"/>
    <w:rsid w:val="00E3035C"/>
    <w:rsid w:val="00E31264"/>
    <w:rsid w:val="00E32C2E"/>
    <w:rsid w:val="00E33A83"/>
    <w:rsid w:val="00E34C79"/>
    <w:rsid w:val="00E41910"/>
    <w:rsid w:val="00E41A2B"/>
    <w:rsid w:val="00E452E9"/>
    <w:rsid w:val="00E52CDA"/>
    <w:rsid w:val="00E54F4A"/>
    <w:rsid w:val="00E60DAC"/>
    <w:rsid w:val="00E6259E"/>
    <w:rsid w:val="00E63B8F"/>
    <w:rsid w:val="00E66490"/>
    <w:rsid w:val="00E66A3A"/>
    <w:rsid w:val="00E7459C"/>
    <w:rsid w:val="00E80C51"/>
    <w:rsid w:val="00E83521"/>
    <w:rsid w:val="00E860EA"/>
    <w:rsid w:val="00E8610D"/>
    <w:rsid w:val="00E8682A"/>
    <w:rsid w:val="00E9376F"/>
    <w:rsid w:val="00E9484F"/>
    <w:rsid w:val="00E959FB"/>
    <w:rsid w:val="00EA3F53"/>
    <w:rsid w:val="00EA559D"/>
    <w:rsid w:val="00EA6563"/>
    <w:rsid w:val="00EA7622"/>
    <w:rsid w:val="00EB0BBA"/>
    <w:rsid w:val="00EB4902"/>
    <w:rsid w:val="00EB5389"/>
    <w:rsid w:val="00EC1189"/>
    <w:rsid w:val="00EC18DB"/>
    <w:rsid w:val="00EC24C8"/>
    <w:rsid w:val="00EC399A"/>
    <w:rsid w:val="00EC7441"/>
    <w:rsid w:val="00ED3811"/>
    <w:rsid w:val="00ED4133"/>
    <w:rsid w:val="00ED5BFD"/>
    <w:rsid w:val="00EE036D"/>
    <w:rsid w:val="00EE15C6"/>
    <w:rsid w:val="00EE1F91"/>
    <w:rsid w:val="00EE2D95"/>
    <w:rsid w:val="00EE6969"/>
    <w:rsid w:val="00EE6A2F"/>
    <w:rsid w:val="00EF1E48"/>
    <w:rsid w:val="00EF6478"/>
    <w:rsid w:val="00F05348"/>
    <w:rsid w:val="00F12DD8"/>
    <w:rsid w:val="00F137FF"/>
    <w:rsid w:val="00F22CA1"/>
    <w:rsid w:val="00F26986"/>
    <w:rsid w:val="00F27167"/>
    <w:rsid w:val="00F41ED6"/>
    <w:rsid w:val="00F427ED"/>
    <w:rsid w:val="00F43588"/>
    <w:rsid w:val="00F443EE"/>
    <w:rsid w:val="00F45A88"/>
    <w:rsid w:val="00F464D6"/>
    <w:rsid w:val="00F50F75"/>
    <w:rsid w:val="00F560ED"/>
    <w:rsid w:val="00F61658"/>
    <w:rsid w:val="00F639B7"/>
    <w:rsid w:val="00F6695E"/>
    <w:rsid w:val="00F6777B"/>
    <w:rsid w:val="00F843B0"/>
    <w:rsid w:val="00F84CAB"/>
    <w:rsid w:val="00F85651"/>
    <w:rsid w:val="00F860E3"/>
    <w:rsid w:val="00F87E11"/>
    <w:rsid w:val="00F91B61"/>
    <w:rsid w:val="00FA0026"/>
    <w:rsid w:val="00FA420C"/>
    <w:rsid w:val="00FC5F58"/>
    <w:rsid w:val="00FD352E"/>
    <w:rsid w:val="00FD3C85"/>
    <w:rsid w:val="00FD5601"/>
    <w:rsid w:val="00FE29E0"/>
    <w:rsid w:val="00FE3A63"/>
    <w:rsid w:val="00FE55F5"/>
    <w:rsid w:val="00FE70F2"/>
    <w:rsid w:val="00FE7205"/>
    <w:rsid w:val="00FF205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83BB4"/>
    <w:rPr>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96509B"/>
    <w:rPr>
      <w:color w:val="0000FF"/>
      <w:u w:val="single"/>
    </w:rPr>
  </w:style>
  <w:style w:type="character" w:styleId="Rimandocommento">
    <w:name w:val="annotation reference"/>
    <w:basedOn w:val="Carpredefinitoparagrafo"/>
    <w:semiHidden/>
    <w:rsid w:val="004B6CE4"/>
    <w:rPr>
      <w:sz w:val="16"/>
      <w:szCs w:val="16"/>
    </w:rPr>
  </w:style>
  <w:style w:type="paragraph" w:styleId="Testocommento">
    <w:name w:val="annotation text"/>
    <w:basedOn w:val="Normale"/>
    <w:semiHidden/>
    <w:rsid w:val="004B6CE4"/>
    <w:rPr>
      <w:sz w:val="20"/>
      <w:szCs w:val="20"/>
    </w:rPr>
  </w:style>
  <w:style w:type="paragraph" w:styleId="Soggettocommento">
    <w:name w:val="annotation subject"/>
    <w:basedOn w:val="Testocommento"/>
    <w:next w:val="Testocommento"/>
    <w:semiHidden/>
    <w:rsid w:val="004B6CE4"/>
    <w:rPr>
      <w:b/>
      <w:bCs/>
    </w:rPr>
  </w:style>
  <w:style w:type="paragraph" w:styleId="Testofumetto">
    <w:name w:val="Balloon Text"/>
    <w:basedOn w:val="Normale"/>
    <w:semiHidden/>
    <w:rsid w:val="004B6CE4"/>
    <w:rPr>
      <w:rFonts w:ascii="Tahoma" w:hAnsi="Tahoma" w:cs="Tahoma"/>
      <w:sz w:val="16"/>
      <w:szCs w:val="16"/>
    </w:rPr>
  </w:style>
  <w:style w:type="paragraph" w:styleId="Pidipagina">
    <w:name w:val="footer"/>
    <w:basedOn w:val="Normale"/>
    <w:link w:val="PidipaginaCarattere"/>
    <w:uiPriority w:val="99"/>
    <w:rsid w:val="00D02486"/>
    <w:pPr>
      <w:tabs>
        <w:tab w:val="center" w:pos="4819"/>
        <w:tab w:val="right" w:pos="9638"/>
      </w:tabs>
    </w:pPr>
  </w:style>
  <w:style w:type="character" w:styleId="Numeropagina">
    <w:name w:val="page number"/>
    <w:basedOn w:val="Carpredefinitoparagrafo"/>
    <w:rsid w:val="00D02486"/>
  </w:style>
  <w:style w:type="paragraph" w:styleId="Intestazione">
    <w:name w:val="header"/>
    <w:basedOn w:val="Normale"/>
    <w:link w:val="IntestazioneCarattere"/>
    <w:uiPriority w:val="99"/>
    <w:rsid w:val="00304888"/>
    <w:pPr>
      <w:tabs>
        <w:tab w:val="center" w:pos="4819"/>
        <w:tab w:val="right" w:pos="9638"/>
      </w:tabs>
    </w:pPr>
  </w:style>
  <w:style w:type="character" w:customStyle="1" w:styleId="PidipaginaCarattere">
    <w:name w:val="Piè di pagina Carattere"/>
    <w:basedOn w:val="Carpredefinitoparagrafo"/>
    <w:link w:val="Pidipagina"/>
    <w:uiPriority w:val="99"/>
    <w:rsid w:val="00BF7064"/>
    <w:rPr>
      <w:sz w:val="24"/>
      <w:szCs w:val="24"/>
      <w:lang w:eastAsia="it-IT" w:bidi="ar-SA"/>
    </w:rPr>
  </w:style>
  <w:style w:type="character" w:customStyle="1" w:styleId="IntestazioneCarattere">
    <w:name w:val="Intestazione Carattere"/>
    <w:basedOn w:val="Carpredefinitoparagrafo"/>
    <w:link w:val="Intestazione"/>
    <w:uiPriority w:val="99"/>
    <w:rsid w:val="00866564"/>
    <w:rPr>
      <w:sz w:val="24"/>
      <w:szCs w:val="24"/>
      <w:lang w:eastAsia="it-IT" w:bidi="ar-SA"/>
    </w:rPr>
  </w:style>
  <w:style w:type="paragraph" w:styleId="Paragrafoelenco">
    <w:name w:val="List Paragraph"/>
    <w:basedOn w:val="Normale"/>
    <w:uiPriority w:val="34"/>
    <w:qFormat/>
    <w:rsid w:val="004F06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1937</Words>
  <Characters>12134</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9</vt:lpstr>
    </vt:vector>
  </TitlesOfParts>
  <Company>Hewlett-Packard Company</Company>
  <LinksUpToDate>false</LinksUpToDate>
  <CharactersWithSpaces>14043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dc:title>
  <dc:creator>agostinucci</dc:creator>
  <cp:lastModifiedBy> </cp:lastModifiedBy>
  <cp:revision>4</cp:revision>
  <cp:lastPrinted>2014-04-30T16:16:00Z</cp:lastPrinted>
  <dcterms:created xsi:type="dcterms:W3CDTF">2014-08-18T17:53:00Z</dcterms:created>
  <dcterms:modified xsi:type="dcterms:W3CDTF">2014-08-18T18:05:00Z</dcterms:modified>
</cp:coreProperties>
</file>